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85" w:rsidRDefault="00127C1E" w:rsidP="00E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В </w:t>
      </w:r>
      <w:r w:rsidR="00E20785">
        <w:rPr>
          <w:rFonts w:ascii="Courier New" w:hAnsi="Courier New" w:cs="Courier New"/>
          <w:sz w:val="20"/>
          <w:szCs w:val="20"/>
          <w:lang w:eastAsia="ru-RU"/>
        </w:rPr>
        <w:t>Администрацию</w:t>
      </w:r>
    </w:p>
    <w:p w:rsidR="00E20785" w:rsidRDefault="00E20785" w:rsidP="00E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Ульдючинского сельского </w:t>
      </w:r>
    </w:p>
    <w:p w:rsidR="00E20785" w:rsidRDefault="00E20785" w:rsidP="00E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муниципального образования</w:t>
      </w:r>
    </w:p>
    <w:p w:rsidR="00E20785" w:rsidRPr="00127C1E" w:rsidRDefault="00E20785" w:rsidP="00E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Республики Калмыкия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от 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(фамилия, имя, отчество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(при наличии)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о включении в список детей-сирот и детей,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оставшихся без попечения родителей, лиц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из числа детей-сирот и детей, оставшихся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без попечения родителей, лиц, которые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относились к категории детей-сирот и детей,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оставшихся без попечения родителей, лиц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из числа детей-сирот и детей, оставшихся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без попечения родителей, и достигли возраста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23 лет, которые подлежат обеспечению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жилыми помещениями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(фамилия, имя, отчество (при наличии) заявителя)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(проживающий по адресу)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паспорт    гражданина   Российской   Федерации   или   иной   документ,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удостоверяющий личность: 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(серия, номер, когда и кем выдан)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зарегистрирован(а) по месту жительства (месту пребывания) по адресу: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номер телефона, адрес электронной почты: 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(указывается при наличии)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являюсь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┌─┐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│ │ законным  представителем  ребенка-сироты  или  ребенка, оставшегося без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└─┘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попечения родителей;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┌─┐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│ │ законным     представителем     недееспособного    или    ограниченного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└─┘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в  дееспособности  лица  из  числа  детей-сирот  и  детей,  оставшихся  без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попечения  родителей,  лица,  которое  относилось к категории детей-сирот и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детей,  оставшихся  без  попечения  родителей,  лиц  из числа детей-сирот и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детей, оставшихся без попечения родителей, и достигло возраста 23 лет;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┌─┐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│ │ ребенком-сиротой  или  ребенком,  оставшимся  без  попечения родителей,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└─┘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приобретшим   полную   дееспособность  до  достижения  совершеннолетия,  на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основании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(указываются реквизиты документа о приобретении полной дееспособности до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достижения возраста 18 лет)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┌─┐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│ │ лицом из числа детей-сирот и детей, оставшихся без попечения родителей;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└─┘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┌─┐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│ │ лицом,  которое  относилось к категории детей-сирот и детей, оставшихся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└─┘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lastRenderedPageBreak/>
        <w:t>без  попечения  родителей, лиц из числа детей-сирот и детей, оставшихся без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попечения родителей, и достигло возраста 23 лет;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┌─┐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│ │ представителем, действующим на основании доверенности,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└─┘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прошу  включить  в список детей-сирот и детей, оставшихся без попечения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родителей,  лиц  из  числа  детей-сирот  и  детей, оставшихся без попечения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родителей,  лиц,  которые  относились  к  категории  детей-сирот  и  детей,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оставшихся  без  попечения  родителей,  лиц  из  числа детей-сирот и детей,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оставшихся  без  попечения  родителей,  и достигли возраста 23 лет, которые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подлежат обеспечению жилыми помещениями (далее - список)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(фамилия, имя, отчество (при наличии)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(число, месяц и год рождения)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паспорт гражданина Российской Федерации: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(серия, номер, когда и кем выдан)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зарегистрирован(а) по месту жительства (месту пребывания) по адресу: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место проживания: 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страховой номер индивидуального лицевого счета (СНИЛС): 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┌─┐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│ │ в связи с тем, что ребенок-сирота или ребенок, оставшийся без попечения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└─┘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родителей,  лицо  из  числа  детей-сирот  и детей, оставшихся без попечения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родителей, не является нанимателем жилого помещения по договору социального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найма, или членом семьи нанимателя жилого помещения по договору социального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найма, или собственником жилого помещения;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┌─┐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│ │ в связи с тем, что ребенок-сирота или ребенок, оставшийся без попечения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└─┘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родителей,  лицо  из  числа  детей-сирот  и детей, оставшихся без попечения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родителей,  является  нанимателем  жилого помещения по договору социального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найма, или членом семьи нанимателя жилого помещения по договору социального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найма,  или  собственником  жилого  помещения  и  его  проживание  в  ранее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занимаемом жилом помещении признано невозможным,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(реквизиты договора социального найма, документа, подтверждающего право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собственности)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(наименование органа, принявшего решение о признании невозможности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проживания в ранее занимаемом жилом помещении, реквизиты документа 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признании невозможности проживания в ранее занимаемом жилом помещении)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Жилое  помещение  специализированного жилищного фонда по договору найма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специализированных жилых помещений предпочтительно предоставить в ____ году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(указывается  при  наличии  заявления  в  письменной  форме от лиц из числа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детей-сирот  и  детей, оставшихся без попечения родителей, о предоставлении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им  жилого  помещения  по  окончании  срока  пребывания  в  образовательных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организациях,  организациях  социального  обслуживания, учреждениях системы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здравоохранения  и  иных  учреждениях,  создаваемых в установленном законом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порядке  для  детей-сирот  и  детей,  оставшихся без попечения родителей, а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также по завершении получения профессионального образования, либо окончании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прохождения военной службы по призыву, либо окончании отбывания наказания в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исправительных учреждениях) в _____________________________________________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(указать муниципальное образование, на территории которого предпочтительно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предоставление жилого помещения, в случае, если законом субъекта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lastRenderedPageBreak/>
        <w:t>Российской Федерации установлено такое право)</w:t>
      </w:r>
    </w:p>
    <w:p w:rsidR="00EF6E4D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(указываются фамилия, имя, отчество (при наличии)</w:t>
      </w:r>
    </w:p>
    <w:p w:rsidR="00EF6E4D" w:rsidRDefault="00EF6E4D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даю  согласие  на  обработку  и  использование  моих  персональных  данных,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содержащихся в настоящем заявлении и в представленных мною документах.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Я  предупрежден(на)  об  ответственности за представление недостоверных</w:t>
      </w:r>
    </w:p>
    <w:p w:rsid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либо искаженных сведений.</w:t>
      </w:r>
    </w:p>
    <w:p w:rsidR="00EF6E4D" w:rsidRDefault="00EF6E4D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10073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109"/>
        <w:gridCol w:w="4161"/>
        <w:gridCol w:w="4803"/>
      </w:tblGrid>
      <w:tr w:rsidR="00EF6E4D" w:rsidRPr="00EF6E4D" w:rsidTr="00EF6E4D">
        <w:tc>
          <w:tcPr>
            <w:tcW w:w="100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Опись сдаваемых документов: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</w:tr>
      <w:tr w:rsidR="00EF6E4D" w:rsidRPr="00EF6E4D" w:rsidTr="00EF6E4D">
        <w:trPr>
          <w:trHeight w:val="15"/>
        </w:trPr>
        <w:tc>
          <w:tcPr>
            <w:tcW w:w="1109" w:type="dxa"/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61" w:type="dxa"/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803" w:type="dxa"/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EF6E4D" w:rsidRPr="00EF6E4D" w:rsidTr="00EF6E4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EF6E4D" w:rsidRPr="00EF6E4D" w:rsidTr="00EF6E4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EF6E4D" w:rsidRPr="00EF6E4D" w:rsidTr="00EF6E4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EF6E4D" w:rsidRPr="00EF6E4D" w:rsidTr="00EF6E4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EF6E4D" w:rsidRPr="00EF6E4D" w:rsidTr="00EF6E4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EF6E4D" w:rsidRPr="00EF6E4D" w:rsidTr="00EF6E4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EF6E4D" w:rsidRPr="00EF6E4D" w:rsidTr="00EF6E4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EF6E4D" w:rsidRPr="00EF6E4D" w:rsidTr="00EF6E4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EF6E4D" w:rsidRDefault="00EF6E4D" w:rsidP="00EF6E4D">
      <w:pPr>
        <w:spacing w:after="0" w:line="240" w:lineRule="auto"/>
        <w:textAlignment w:val="baseline"/>
        <w:rPr>
          <w:rFonts w:ascii="Times New Roman" w:hAnsi="Times New Roman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454"/>
        <w:gridCol w:w="443"/>
        <w:gridCol w:w="551"/>
        <w:gridCol w:w="587"/>
        <w:gridCol w:w="351"/>
        <w:gridCol w:w="144"/>
        <w:gridCol w:w="480"/>
        <w:gridCol w:w="184"/>
        <w:gridCol w:w="390"/>
        <w:gridCol w:w="257"/>
        <w:gridCol w:w="1015"/>
        <w:gridCol w:w="1501"/>
        <w:gridCol w:w="305"/>
        <w:gridCol w:w="339"/>
        <w:gridCol w:w="1911"/>
      </w:tblGrid>
      <w:tr w:rsidR="00EF6E4D" w:rsidRPr="00EF6E4D" w:rsidTr="00EF6E4D">
        <w:trPr>
          <w:trHeight w:val="15"/>
        </w:trPr>
        <w:tc>
          <w:tcPr>
            <w:tcW w:w="396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463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396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554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351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149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366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156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413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273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1039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343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hideMark/>
          </w:tcPr>
          <w:p w:rsidR="00EF6E4D" w:rsidRPr="00EF6E4D" w:rsidRDefault="00EF6E4D">
            <w:pPr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9355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Документы, являющиеся результатом предоставления государственной услуги, прошу направить (выдать) посредством </w:t>
            </w:r>
            <w:r w:rsidRPr="00EF6E4D">
              <w:rPr>
                <w:rFonts w:ascii="Courier New" w:hAnsi="Courier New" w:cs="Courier New"/>
                <w:sz w:val="20"/>
                <w:szCs w:val="20"/>
                <w:lang w:eastAsia="ru-RU"/>
              </w:rPr>
              <w:t>(нужное отметить):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</w:tr>
      <w:tr w:rsidR="00EF6E4D" w:rsidRPr="00EF6E4D" w:rsidTr="00EF6E4D">
        <w:tc>
          <w:tcPr>
            <w:tcW w:w="9355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632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почтовой корреспонденции через организацию почтовой связи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3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6326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6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(указать адрес</w:t>
            </w:r>
          </w:p>
        </w:tc>
      </w:tr>
      <w:tr w:rsidR="00EF6E4D" w:rsidRPr="00EF6E4D" w:rsidTr="00EF6E4D">
        <w:tc>
          <w:tcPr>
            <w:tcW w:w="51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направления почтовой корреспонденции)</w:t>
            </w:r>
          </w:p>
        </w:tc>
        <w:tc>
          <w:tcPr>
            <w:tcW w:w="422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9355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959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Многофункционального центра;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</w:tr>
      <w:tr w:rsidR="00EF6E4D" w:rsidRPr="00EF6E4D" w:rsidTr="00EF6E4D">
        <w:tc>
          <w:tcPr>
            <w:tcW w:w="9355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959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выдать ответ в администрации сельского муниципального образования;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</w:tr>
      <w:tr w:rsidR="00EF6E4D" w:rsidRPr="00EF6E4D" w:rsidTr="00EF6E4D"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959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rPr>
          <w:trHeight w:val="6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959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в "Личном кабинете" на Портале.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</w:tr>
      <w:tr w:rsidR="00EF6E4D" w:rsidRPr="00EF6E4D" w:rsidTr="00EF6E4D">
        <w:tc>
          <w:tcPr>
            <w:tcW w:w="9355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9355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rPr>
          <w:trHeight w:val="611"/>
        </w:trPr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"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4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"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20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г.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6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340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6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6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(подпись)</w:t>
            </w:r>
          </w:p>
        </w:tc>
      </w:tr>
      <w:tr w:rsidR="00EF6E4D" w:rsidRPr="00EF6E4D" w:rsidTr="00EF6E4D">
        <w:tc>
          <w:tcPr>
            <w:tcW w:w="9355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"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4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"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20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г.</w:t>
            </w: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5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EF6E4D" w:rsidRPr="00EF6E4D" w:rsidTr="00EF6E4D"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24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(Ф.И.О. лица, принявшего документы)</w:t>
            </w:r>
          </w:p>
        </w:tc>
        <w:tc>
          <w:tcPr>
            <w:tcW w:w="3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E4D" w:rsidRPr="00EF6E4D" w:rsidRDefault="00EF6E4D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F6E4D">
              <w:rPr>
                <w:rFonts w:ascii="Courier New" w:hAnsi="Courier New" w:cs="Courier New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F6E4D" w:rsidRPr="00127C1E" w:rsidRDefault="00EF6E4D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127C1E" w:rsidRPr="00127C1E" w:rsidRDefault="00127C1E" w:rsidP="0012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7C1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(подпись, дата)</w:t>
      </w:r>
    </w:p>
    <w:p w:rsidR="00127C1E" w:rsidRPr="00127C1E" w:rsidRDefault="00127C1E" w:rsidP="00127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C1E">
        <w:rPr>
          <w:rFonts w:ascii="Times New Roman" w:hAnsi="Times New Roman"/>
          <w:sz w:val="24"/>
          <w:szCs w:val="24"/>
          <w:lang w:eastAsia="ru-RU"/>
        </w:rPr>
        <w:t> </w:t>
      </w:r>
    </w:p>
    <w:p w:rsidR="00127C1E" w:rsidRPr="00127C1E" w:rsidRDefault="00127C1E" w:rsidP="00127C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C1E">
        <w:rPr>
          <w:rFonts w:ascii="Times New Roman" w:hAnsi="Times New Roman"/>
          <w:sz w:val="24"/>
          <w:szCs w:val="24"/>
          <w:lang w:eastAsia="ru-RU"/>
        </w:rPr>
        <w:t> </w:t>
      </w: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127C1E" w:rsidRDefault="00127C1E" w:rsidP="00127C1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sectPr w:rsidR="00127C1E" w:rsidSect="0025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C51C50"/>
    <w:rsid w:val="00127C1E"/>
    <w:rsid w:val="00256332"/>
    <w:rsid w:val="00257123"/>
    <w:rsid w:val="00271524"/>
    <w:rsid w:val="002A4414"/>
    <w:rsid w:val="003C7848"/>
    <w:rsid w:val="00421F21"/>
    <w:rsid w:val="00434725"/>
    <w:rsid w:val="005E063F"/>
    <w:rsid w:val="00632784"/>
    <w:rsid w:val="006E7E40"/>
    <w:rsid w:val="00751862"/>
    <w:rsid w:val="00777DB1"/>
    <w:rsid w:val="007F07B9"/>
    <w:rsid w:val="00834C61"/>
    <w:rsid w:val="008B5F21"/>
    <w:rsid w:val="009B18E4"/>
    <w:rsid w:val="00A6166B"/>
    <w:rsid w:val="00AB7D6B"/>
    <w:rsid w:val="00B66D52"/>
    <w:rsid w:val="00B94872"/>
    <w:rsid w:val="00C30757"/>
    <w:rsid w:val="00C51C50"/>
    <w:rsid w:val="00CB0358"/>
    <w:rsid w:val="00D739D1"/>
    <w:rsid w:val="00E20785"/>
    <w:rsid w:val="00E71262"/>
    <w:rsid w:val="00EC70C7"/>
    <w:rsid w:val="00EF6E4D"/>
    <w:rsid w:val="00F8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66B"/>
    <w:rPr>
      <w:rFonts w:cs="Times New Roman"/>
      <w:b/>
      <w:bCs/>
    </w:rPr>
  </w:style>
  <w:style w:type="character" w:customStyle="1" w:styleId="wmi-callto">
    <w:name w:val="wmi-callto"/>
    <w:basedOn w:val="a0"/>
    <w:rsid w:val="00A6166B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27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27C1E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27C1E"/>
    <w:rPr>
      <w:rFonts w:cs="Times New Roman"/>
    </w:rPr>
  </w:style>
  <w:style w:type="character" w:customStyle="1" w:styleId="diffins">
    <w:name w:val="diff_ins"/>
    <w:basedOn w:val="a0"/>
    <w:rsid w:val="00127C1E"/>
    <w:rPr>
      <w:rFonts w:cs="Times New Roman"/>
    </w:rPr>
  </w:style>
  <w:style w:type="character" w:customStyle="1" w:styleId="nobr">
    <w:name w:val="nobr"/>
    <w:basedOn w:val="a0"/>
    <w:rsid w:val="00127C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Sokolova.NA</dc:creator>
  <cp:lastModifiedBy>Elanika</cp:lastModifiedBy>
  <cp:revision>2</cp:revision>
  <cp:lastPrinted>2021-06-21T08:40:00Z</cp:lastPrinted>
  <dcterms:created xsi:type="dcterms:W3CDTF">2022-04-24T18:17:00Z</dcterms:created>
  <dcterms:modified xsi:type="dcterms:W3CDTF">2022-04-24T18:17:00Z</dcterms:modified>
</cp:coreProperties>
</file>