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8F7F97" w:rsidP="008F7F97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Pr="00C10420" w:rsidRDefault="008A0635" w:rsidP="008A0635">
      <w:pPr>
        <w:jc w:val="right"/>
      </w:pPr>
      <w:r w:rsidRPr="00C10420">
        <w:t xml:space="preserve">Приложение № 1 </w:t>
      </w:r>
    </w:p>
    <w:p w:rsidR="008A0635" w:rsidRPr="00C10420" w:rsidRDefault="008A0635" w:rsidP="008A0635">
      <w:pPr>
        <w:jc w:val="right"/>
      </w:pPr>
      <w:r w:rsidRPr="00C10420">
        <w:t xml:space="preserve">                                                                 к административному регламенту </w:t>
      </w:r>
    </w:p>
    <w:p w:rsidR="00A21E96" w:rsidRDefault="00A21E96" w:rsidP="00A21E96">
      <w:pPr>
        <w:pStyle w:val="aa"/>
        <w:tabs>
          <w:tab w:val="left" w:pos="4860"/>
        </w:tabs>
        <w:jc w:val="right"/>
      </w:pPr>
    </w:p>
    <w:p w:rsidR="00A21E96" w:rsidRPr="00B46492" w:rsidRDefault="00A21E96" w:rsidP="00A21E96">
      <w:pPr>
        <w:pStyle w:val="aa"/>
        <w:tabs>
          <w:tab w:val="left" w:pos="4860"/>
        </w:tabs>
        <w:jc w:val="right"/>
      </w:pPr>
      <w:r w:rsidRPr="00B46492">
        <w:t xml:space="preserve">Главе </w:t>
      </w:r>
      <w:r>
        <w:t>А</w:t>
      </w:r>
      <w:r w:rsidRPr="00B46492">
        <w:t xml:space="preserve">дминистрации </w:t>
      </w:r>
      <w:r>
        <w:t>___________</w:t>
      </w:r>
      <w:r w:rsidRPr="00B46492">
        <w:t xml:space="preserve"> СМО РК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от_______________ф.и.о.полностью_________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проживающего (ей) по адресу:______________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_______________________________________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Полностью указать адрес места жительства, индекс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Контактный телефон__________________________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</w:p>
    <w:p w:rsidR="00A21E96" w:rsidRPr="00266A9A" w:rsidRDefault="00A21E96" w:rsidP="00A21E96">
      <w:pPr>
        <w:pStyle w:val="aa"/>
        <w:tabs>
          <w:tab w:val="left" w:pos="4860"/>
        </w:tabs>
        <w:jc w:val="center"/>
      </w:pPr>
      <w:r w:rsidRPr="00266A9A">
        <w:t>ЗАЯВЛЕНИЕ</w:t>
      </w:r>
    </w:p>
    <w:p w:rsidR="00A21E96" w:rsidRPr="00266A9A" w:rsidRDefault="00A21E96" w:rsidP="00A21E96">
      <w:pPr>
        <w:pStyle w:val="aa"/>
        <w:tabs>
          <w:tab w:val="left" w:pos="4860"/>
        </w:tabs>
        <w:jc w:val="center"/>
      </w:pPr>
    </w:p>
    <w:p w:rsidR="00A21E96" w:rsidRPr="00266A9A" w:rsidRDefault="00A21E96" w:rsidP="00A21E96">
      <w:pPr>
        <w:pStyle w:val="aa"/>
        <w:tabs>
          <w:tab w:val="left" w:pos="4860"/>
        </w:tabs>
      </w:pPr>
      <w:r w:rsidRPr="00266A9A">
        <w:t xml:space="preserve">Прошу присвоить адрес жилому дому, принадлежащему мне на праве собственности и расположенному на земельном участке с кадастровым  номером </w:t>
      </w:r>
    </w:p>
    <w:p w:rsidR="00A21E96" w:rsidRPr="00266A9A" w:rsidRDefault="00A21E96" w:rsidP="00A21E96">
      <w:pPr>
        <w:pStyle w:val="aa"/>
        <w:tabs>
          <w:tab w:val="left" w:pos="4860"/>
        </w:tabs>
      </w:pPr>
      <w:r w:rsidRPr="00266A9A">
        <w:t>…………………………...площадью…………кв.м. в населенном пункте ……………………(указывается название населенного пункта)</w:t>
      </w:r>
    </w:p>
    <w:p w:rsidR="00A21E96" w:rsidRPr="00266A9A" w:rsidRDefault="00A21E96" w:rsidP="00A21E96">
      <w:pPr>
        <w:pStyle w:val="aa"/>
        <w:tabs>
          <w:tab w:val="left" w:pos="4860"/>
        </w:tabs>
      </w:pP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Дата, подпись ___________________</w:t>
      </w:r>
    </w:p>
    <w:p w:rsidR="00A21E96" w:rsidRPr="00266A9A" w:rsidRDefault="00A21E96" w:rsidP="00A21E96">
      <w:pPr>
        <w:pStyle w:val="aa"/>
        <w:tabs>
          <w:tab w:val="left" w:pos="4860"/>
        </w:tabs>
        <w:ind w:left="0"/>
      </w:pPr>
    </w:p>
    <w:p w:rsidR="00A21E96" w:rsidRDefault="00A21E96" w:rsidP="00A21E96">
      <w:pPr>
        <w:pStyle w:val="aa"/>
        <w:tabs>
          <w:tab w:val="left" w:pos="4860"/>
        </w:tabs>
        <w:jc w:val="right"/>
      </w:pPr>
    </w:p>
    <w:p w:rsidR="00A21E96" w:rsidRDefault="00A21E96" w:rsidP="00A21E96">
      <w:pPr>
        <w:pStyle w:val="aa"/>
        <w:tabs>
          <w:tab w:val="left" w:pos="4860"/>
        </w:tabs>
        <w:jc w:val="right"/>
      </w:pP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 xml:space="preserve">Главе администрации </w:t>
      </w:r>
      <w:r>
        <w:t>________</w:t>
      </w:r>
      <w:r w:rsidRPr="00266A9A">
        <w:t xml:space="preserve"> СМО РК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от_______________ф.и.о.полностью_________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проживающего (ей) по адресу:______________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_______________________________________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Полностью указать адрес места жительства, индекс</w:t>
      </w:r>
    </w:p>
    <w:p w:rsidR="00A21E96" w:rsidRPr="00266A9A" w:rsidRDefault="00A21E96" w:rsidP="00A21E96">
      <w:pPr>
        <w:pStyle w:val="aa"/>
        <w:tabs>
          <w:tab w:val="left" w:pos="4860"/>
        </w:tabs>
        <w:jc w:val="right"/>
      </w:pPr>
      <w:r w:rsidRPr="00266A9A">
        <w:t>Контактный телефон__________________________</w:t>
      </w:r>
    </w:p>
    <w:p w:rsidR="00A21E96" w:rsidRPr="00266A9A" w:rsidRDefault="00A21E96" w:rsidP="00A21E96">
      <w:pPr>
        <w:pStyle w:val="aa"/>
        <w:tabs>
          <w:tab w:val="left" w:pos="4860"/>
        </w:tabs>
        <w:ind w:left="0"/>
        <w:jc w:val="right"/>
      </w:pPr>
    </w:p>
    <w:p w:rsidR="00A21E96" w:rsidRPr="00266A9A" w:rsidRDefault="00A21E96" w:rsidP="00A21E96">
      <w:pPr>
        <w:pStyle w:val="aa"/>
        <w:tabs>
          <w:tab w:val="left" w:pos="4860"/>
        </w:tabs>
        <w:jc w:val="center"/>
      </w:pPr>
      <w:r w:rsidRPr="00266A9A">
        <w:t>ЗАЯВЛЕНИЕ</w:t>
      </w:r>
    </w:p>
    <w:p w:rsidR="00A21E96" w:rsidRPr="00266A9A" w:rsidRDefault="00A21E96" w:rsidP="00A21E96">
      <w:pPr>
        <w:pStyle w:val="aa"/>
        <w:tabs>
          <w:tab w:val="left" w:pos="4860"/>
        </w:tabs>
        <w:jc w:val="center"/>
      </w:pPr>
    </w:p>
    <w:p w:rsidR="00A21E96" w:rsidRPr="00DE687A" w:rsidRDefault="00A21E96" w:rsidP="00A21E96">
      <w:pPr>
        <w:pStyle w:val="aa"/>
        <w:tabs>
          <w:tab w:val="left" w:pos="4860"/>
        </w:tabs>
      </w:pPr>
      <w:r w:rsidRPr="00DE687A">
        <w:t>Прошу присвоить адрес вновь выстроенному жилому дому на земельном участке с кадастровым</w:t>
      </w:r>
      <w:r>
        <w:t xml:space="preserve"> </w:t>
      </w:r>
      <w:r w:rsidRPr="00DE687A">
        <w:t>номером………………………………….площадью……………………….кв.м. в населенном пункте ……………………(указывается название населенного пункта)</w:t>
      </w:r>
    </w:p>
    <w:p w:rsidR="00A21E96" w:rsidRPr="00DE687A" w:rsidRDefault="00A21E96" w:rsidP="00A21E96">
      <w:pPr>
        <w:pStyle w:val="aa"/>
        <w:tabs>
          <w:tab w:val="left" w:pos="4860"/>
        </w:tabs>
      </w:pPr>
    </w:p>
    <w:p w:rsidR="00A21E96" w:rsidRPr="00266A9A" w:rsidRDefault="00A21E96" w:rsidP="00A21E96">
      <w:r w:rsidRPr="00DE687A">
        <w:t xml:space="preserve">   </w:t>
      </w:r>
      <w:r w:rsidRPr="00266A9A">
        <w:t>Дата, подпись ______________</w:t>
      </w: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Default="00A21E96" w:rsidP="00A21E96">
      <w:pPr>
        <w:ind w:left="-567"/>
        <w:jc w:val="right"/>
      </w:pPr>
    </w:p>
    <w:p w:rsidR="00A21E96" w:rsidRPr="00266A9A" w:rsidRDefault="00A21E96" w:rsidP="00A21E96">
      <w:pPr>
        <w:ind w:left="-567"/>
        <w:jc w:val="right"/>
      </w:pPr>
      <w:r w:rsidRPr="00266A9A">
        <w:t>Приложение №2</w:t>
      </w:r>
    </w:p>
    <w:p w:rsidR="00A21E96" w:rsidRPr="00266A9A" w:rsidRDefault="00A21E96" w:rsidP="00A21E96">
      <w:pPr>
        <w:jc w:val="right"/>
      </w:pPr>
      <w:r w:rsidRPr="00266A9A">
        <w:t>к Административному регламенту</w:t>
      </w:r>
    </w:p>
    <w:p w:rsidR="00A21E96" w:rsidRPr="00266A9A" w:rsidRDefault="00A21E96" w:rsidP="00A21E96">
      <w:pPr>
        <w:jc w:val="right"/>
      </w:pPr>
    </w:p>
    <w:p w:rsidR="00A21E96" w:rsidRPr="00A21E96" w:rsidRDefault="00A21E96" w:rsidP="00A21E96">
      <w:pPr>
        <w:jc w:val="center"/>
        <w:rPr>
          <w:b/>
          <w:sz w:val="24"/>
          <w:szCs w:val="24"/>
        </w:rPr>
      </w:pPr>
      <w:r w:rsidRPr="00A21E96">
        <w:rPr>
          <w:b/>
          <w:sz w:val="24"/>
          <w:szCs w:val="24"/>
        </w:rPr>
        <w:t>БЛОК – СХЕМА</w:t>
      </w:r>
    </w:p>
    <w:p w:rsidR="00A21E96" w:rsidRPr="00A21E96" w:rsidRDefault="00A21E96" w:rsidP="00A21E96">
      <w:pPr>
        <w:jc w:val="center"/>
        <w:rPr>
          <w:b/>
          <w:sz w:val="24"/>
          <w:szCs w:val="24"/>
        </w:rPr>
      </w:pPr>
      <w:r w:rsidRPr="00A21E96">
        <w:rPr>
          <w:b/>
          <w:sz w:val="24"/>
          <w:szCs w:val="24"/>
        </w:rPr>
        <w:t>общей структуры по представлению муниципальной услуги «Присвоение, изменение адресов объектам адресации»</w:t>
      </w:r>
    </w:p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88265</wp:posOffset>
                </wp:positionV>
                <wp:extent cx="5591175" cy="1022985"/>
                <wp:effectExtent l="0" t="0" r="0" b="0"/>
                <wp:wrapNone/>
                <wp:docPr id="1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022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>Начало предоставления муниципальной услуги:</w:t>
                            </w:r>
                          </w:p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>Заявитель обращается с заявлением лично или                                                        направляет его почтовым отправлением, электронной почтой</w:t>
                            </w:r>
                          </w:p>
                          <w:p w:rsidR="00A21E96" w:rsidRPr="00DE687A" w:rsidRDefault="00A21E96" w:rsidP="00A21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6" style="position:absolute;margin-left:-5.55pt;margin-top:6.95pt;width:440.25pt;height:8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">
                <v:textbox>
                  <w:txbxContent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>Начало предоставления муниципальной услуги:</w:t>
                      </w:r>
                    </w:p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>Заявитель обращается с заявлением лично или                                                        направляет его почтовым отправлением, электронной почтой</w:t>
                      </w:r>
                    </w:p>
                    <w:p w:rsidR="00A21E96" w:rsidRPr="00DE687A" w:rsidRDefault="00A21E96" w:rsidP="00A21E96"/>
                  </w:txbxContent>
                </v:textbox>
              </v:roundrect>
            </w:pict>
          </mc:Fallback>
        </mc:AlternateContent>
      </w:r>
    </w:p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104775</wp:posOffset>
                </wp:positionV>
                <wp:extent cx="485775" cy="346710"/>
                <wp:effectExtent l="0" t="0" r="0" b="0"/>
                <wp:wrapNone/>
                <wp:docPr id="1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6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4" o:spid="_x0000_s1026" type="#_x0000_t67" style="position:absolute;margin-left:188.2pt;margin-top:8.25pt;width:38.25pt;height:2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"/>
            </w:pict>
          </mc:Fallback>
        </mc:AlternateContent>
      </w:r>
    </w:p>
    <w:p w:rsidR="00A21E96" w:rsidRDefault="00A21E96" w:rsidP="00A21E96"/>
    <w:p w:rsidR="002313B2" w:rsidRPr="00B46492" w:rsidRDefault="002313B2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111760</wp:posOffset>
                </wp:positionV>
                <wp:extent cx="4829175" cy="714375"/>
                <wp:effectExtent l="0" t="0" r="0" b="0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B46492" w:rsidRDefault="00A21E96" w:rsidP="00A21E96">
                            <w:pPr>
                              <w:jc w:val="center"/>
                            </w:pPr>
                            <w:r w:rsidRPr="00B46492">
                              <w:t xml:space="preserve">Прием заявления о присвоении адресов объектам </w:t>
                            </w:r>
                            <w:r>
                              <w:t>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7" style="position:absolute;margin-left:8.7pt;margin-top:8.8pt;width:380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">
                <v:textbox>
                  <w:txbxContent>
                    <w:p w:rsidR="00A21E96" w:rsidRPr="00B46492" w:rsidRDefault="00A21E96" w:rsidP="00A21E96">
                      <w:pPr>
                        <w:jc w:val="center"/>
                      </w:pPr>
                      <w:r w:rsidRPr="00B46492">
                        <w:t xml:space="preserve">Прием заявления о присвоении адресов объектам </w:t>
                      </w:r>
                      <w:r>
                        <w:t>адресации</w:t>
                      </w:r>
                    </w:p>
                  </w:txbxContent>
                </v:textbox>
              </v:roundrect>
            </w:pict>
          </mc:Fallback>
        </mc:AlternateContent>
      </w:r>
      <w:r w:rsidR="00A21E96" w:rsidRPr="00B46492">
        <w:t xml:space="preserve">                         </w:t>
      </w:r>
    </w:p>
    <w:p w:rsidR="00A21E96" w:rsidRPr="00B46492" w:rsidRDefault="00A21E96" w:rsidP="00A21E96">
      <w:r w:rsidRPr="00B46492">
        <w:t xml:space="preserve">                                                            </w:t>
      </w:r>
    </w:p>
    <w:p w:rsidR="00A21E96" w:rsidRPr="00B46492" w:rsidRDefault="00A21E96" w:rsidP="00A21E96"/>
    <w:p w:rsidR="00A21E96" w:rsidRPr="00B46492" w:rsidRDefault="00A21E96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144780</wp:posOffset>
                </wp:positionV>
                <wp:extent cx="485775" cy="453390"/>
                <wp:effectExtent l="0" t="0" r="0" b="0"/>
                <wp:wrapNone/>
                <wp:docPr id="1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3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67" style="position:absolute;margin-left:182.7pt;margin-top:11.4pt;width:38.25pt;height:3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"/>
            </w:pict>
          </mc:Fallback>
        </mc:AlternateContent>
      </w:r>
    </w:p>
    <w:p w:rsidR="00A21E96" w:rsidRPr="00B46492" w:rsidRDefault="00A21E96" w:rsidP="00A21E96"/>
    <w:p w:rsidR="00A21E96" w:rsidRPr="00B46492" w:rsidRDefault="00A21E96" w:rsidP="00A21E96"/>
    <w:p w:rsidR="002313B2" w:rsidRDefault="002313B2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73025</wp:posOffset>
                </wp:positionV>
                <wp:extent cx="4829175" cy="697230"/>
                <wp:effectExtent l="0" t="0" r="0" b="0"/>
                <wp:wrapNone/>
                <wp:docPr id="1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>Рассмотрение заявления о присвоении адресов объектам недвижимости на территории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28" style="position:absolute;margin-left:15.45pt;margin-top:5.75pt;width:380.25pt;height:5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">
                <v:textbox>
                  <w:txbxContent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>Рассмотрение заявления о присвоении адресов объектам недвижимости на территории муниципального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48260</wp:posOffset>
                </wp:positionV>
                <wp:extent cx="485775" cy="443865"/>
                <wp:effectExtent l="0" t="0" r="0" b="0"/>
                <wp:wrapNone/>
                <wp:docPr id="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38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67" style="position:absolute;margin-left:182.2pt;margin-top:3.8pt;width:38.2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"/>
            </w:pict>
          </mc:Fallback>
        </mc:AlternateContent>
      </w:r>
    </w:p>
    <w:p w:rsidR="00A21E96" w:rsidRPr="00B46492" w:rsidRDefault="00A21E96" w:rsidP="00A21E96"/>
    <w:p w:rsidR="002313B2" w:rsidRDefault="002313B2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4829175" cy="685800"/>
                <wp:effectExtent l="0" t="0" r="0" b="0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B46492" w:rsidRDefault="00A21E96" w:rsidP="00A21E96">
                            <w:r w:rsidRPr="00B46492">
                              <w:t xml:space="preserve">подготовка, утверждение постановления о  присвоении адресов объектам </w:t>
                            </w:r>
                            <w:r>
                              <w:t>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29" style="position:absolute;margin-left:18pt;margin-top:9.05pt;width:38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GCOw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">
                <v:textbox>
                  <w:txbxContent>
                    <w:p w:rsidR="00A21E96" w:rsidRPr="00B46492" w:rsidRDefault="00A21E96" w:rsidP="00A21E96">
                      <w:r w:rsidRPr="00B46492">
                        <w:t xml:space="preserve">подготовка, утверждение постановления о  присвоении адресов объектам </w:t>
                      </w:r>
                      <w:r>
                        <w:t>адресации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29210</wp:posOffset>
                </wp:positionV>
                <wp:extent cx="485775" cy="434340"/>
                <wp:effectExtent l="0" t="0" r="0" b="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67" style="position:absolute;margin-left:308.2pt;margin-top:2.3pt;width:38.25pt;height:3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29210</wp:posOffset>
                </wp:positionV>
                <wp:extent cx="485775" cy="434340"/>
                <wp:effectExtent l="0" t="0" r="0" b="0"/>
                <wp:wrapNone/>
                <wp:docPr id="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67" style="position:absolute;margin-left:62.2pt;margin-top:2.3pt;width:38.2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"/>
            </w:pict>
          </mc:Fallback>
        </mc:AlternateContent>
      </w:r>
    </w:p>
    <w:p w:rsidR="00A21E96" w:rsidRDefault="00A21E96" w:rsidP="00A21E96"/>
    <w:p w:rsidR="002313B2" w:rsidRPr="00B46492" w:rsidRDefault="002313B2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2162175" cy="742950"/>
                <wp:effectExtent l="0" t="0" r="0" b="0"/>
                <wp:wrapNone/>
                <wp:docPr id="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 xml:space="preserve">Направление уведомления     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0" style="position:absolute;margin-left:234pt;margin-top:6.65pt;width:17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">
                <v:textbox>
                  <w:txbxContent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 xml:space="preserve">Направление уведомления      об отказе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162175" cy="742950"/>
                <wp:effectExtent l="0" t="0" r="0" b="0"/>
                <wp:wrapNone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>Выдача постановления</w:t>
                            </w:r>
                          </w:p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31" style="position:absolute;margin-left:9pt;margin-top:6.65pt;width:170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">
                <v:textbox>
                  <w:txbxContent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>Выдача постановления</w:t>
                      </w:r>
                    </w:p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>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123190</wp:posOffset>
                </wp:positionV>
                <wp:extent cx="485775" cy="434975"/>
                <wp:effectExtent l="0" t="0" r="0" b="0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67" style="position:absolute;margin-left:314.2pt;margin-top:9.7pt;width:38.2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123190</wp:posOffset>
                </wp:positionV>
                <wp:extent cx="485775" cy="444500"/>
                <wp:effectExtent l="0" t="0" r="0" b="0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4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67" style="position:absolute;margin-left:62.2pt;margin-top:9.7pt;width:38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"/>
            </w:pict>
          </mc:Fallback>
        </mc:AlternateContent>
      </w:r>
    </w:p>
    <w:p w:rsidR="00A21E96" w:rsidRDefault="00A21E96" w:rsidP="00A21E96"/>
    <w:p w:rsidR="00A21E96" w:rsidRPr="00B46492" w:rsidRDefault="00A21E96" w:rsidP="00A21E96"/>
    <w:p w:rsidR="00A21E96" w:rsidRPr="00B46492" w:rsidRDefault="00A21E96" w:rsidP="00A21E96"/>
    <w:p w:rsidR="00A21E96" w:rsidRPr="00B46492" w:rsidRDefault="00373113" w:rsidP="00A21E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4829175" cy="561340"/>
                <wp:effectExtent l="0" t="0" r="0" b="0"/>
                <wp:wrapNone/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E96" w:rsidRPr="00DE687A" w:rsidRDefault="00A21E96" w:rsidP="00A21E96">
                            <w:pPr>
                              <w:jc w:val="center"/>
                            </w:pPr>
                            <w:r w:rsidRPr="00DE687A"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32" style="position:absolute;margin-left:9pt;margin-top:4.25pt;width:380.2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">
                <v:textbox>
                  <w:txbxContent>
                    <w:p w:rsidR="00A21E96" w:rsidRPr="00DE687A" w:rsidRDefault="00A21E96" w:rsidP="00A21E96">
                      <w:pPr>
                        <w:jc w:val="center"/>
                      </w:pPr>
                      <w:r w:rsidRPr="00DE687A"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E96" w:rsidRPr="00B46492" w:rsidRDefault="00A21E96" w:rsidP="00A21E96"/>
    <w:p w:rsidR="00A21E96" w:rsidRPr="00266A9A" w:rsidRDefault="00A21E96" w:rsidP="00A21E96"/>
    <w:p w:rsidR="008A0635" w:rsidRPr="00C10420" w:rsidRDefault="008A0635" w:rsidP="00A21E96">
      <w:pPr>
        <w:jc w:val="center"/>
      </w:pPr>
    </w:p>
    <w:sectPr w:rsidR="008A0635" w:rsidRPr="00C10420" w:rsidSect="00CE098A">
      <w:footerReference w:type="even" r:id="rId8"/>
      <w:footerReference w:type="default" r:id="rId9"/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3E" w:rsidRDefault="0071073E">
      <w:r>
        <w:separator/>
      </w:r>
    </w:p>
  </w:endnote>
  <w:endnote w:type="continuationSeparator" w:id="0">
    <w:p w:rsidR="0071073E" w:rsidRDefault="007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C46634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C46634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73E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3E" w:rsidRDefault="0071073E">
      <w:r>
        <w:separator/>
      </w:r>
    </w:p>
  </w:footnote>
  <w:footnote w:type="continuationSeparator" w:id="0">
    <w:p w:rsidR="0071073E" w:rsidRDefault="0071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3AD7"/>
    <w:rsid w:val="00073563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719EB"/>
    <w:rsid w:val="00373113"/>
    <w:rsid w:val="003831D9"/>
    <w:rsid w:val="003A6E19"/>
    <w:rsid w:val="003B4407"/>
    <w:rsid w:val="003C3F6F"/>
    <w:rsid w:val="003E0C60"/>
    <w:rsid w:val="00406389"/>
    <w:rsid w:val="00441756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83077"/>
    <w:rsid w:val="00690707"/>
    <w:rsid w:val="006B1F60"/>
    <w:rsid w:val="007018F0"/>
    <w:rsid w:val="00703E2A"/>
    <w:rsid w:val="0071073E"/>
    <w:rsid w:val="007145C4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54A3"/>
    <w:rsid w:val="00A21E96"/>
    <w:rsid w:val="00A3628B"/>
    <w:rsid w:val="00A367B0"/>
    <w:rsid w:val="00A57EF7"/>
    <w:rsid w:val="00A72570"/>
    <w:rsid w:val="00A74B23"/>
    <w:rsid w:val="00A9338E"/>
    <w:rsid w:val="00A937DD"/>
    <w:rsid w:val="00AC47F4"/>
    <w:rsid w:val="00AE6D26"/>
    <w:rsid w:val="00B002FD"/>
    <w:rsid w:val="00B0626C"/>
    <w:rsid w:val="00B523D4"/>
    <w:rsid w:val="00B75507"/>
    <w:rsid w:val="00BA5D36"/>
    <w:rsid w:val="00BC5967"/>
    <w:rsid w:val="00C34567"/>
    <w:rsid w:val="00C46634"/>
    <w:rsid w:val="00C53A68"/>
    <w:rsid w:val="00C93762"/>
    <w:rsid w:val="00CA030D"/>
    <w:rsid w:val="00CA1FCB"/>
    <w:rsid w:val="00CB30F6"/>
    <w:rsid w:val="00CC6236"/>
    <w:rsid w:val="00CC7075"/>
    <w:rsid w:val="00CD3C2E"/>
    <w:rsid w:val="00CE098A"/>
    <w:rsid w:val="00D173E8"/>
    <w:rsid w:val="00D3425E"/>
    <w:rsid w:val="00D34653"/>
    <w:rsid w:val="00D444DB"/>
    <w:rsid w:val="00D4733F"/>
    <w:rsid w:val="00D82B47"/>
    <w:rsid w:val="00D9773C"/>
    <w:rsid w:val="00DE2D1F"/>
    <w:rsid w:val="00E253EF"/>
    <w:rsid w:val="00E403A8"/>
    <w:rsid w:val="00E5428D"/>
    <w:rsid w:val="00E82CCA"/>
    <w:rsid w:val="00EA5CD4"/>
    <w:rsid w:val="00EB79D2"/>
    <w:rsid w:val="00EC5911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3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3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28 от 10.10.2014 (в ред. от 08.04.2016) Об утв. АР по предоставлению мун. услуги «Присвоение, изменение, аннулирование адресов о</vt:lpstr>
    </vt:vector>
  </TitlesOfParts>
  <Company>MoBIL GROUP</Company>
  <LinksUpToDate>false</LinksUpToDate>
  <CharactersWithSpaces>1490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28 от 10.10.2014 (в ред. от 08.04.2016) Об утв. АР по предоставлению мун. услуги «Присвоение, изменение, аннулирование адресов о</dc:title>
  <dc:subject>Об утверждении  Адм.регламента по предоставлению мун. услуги «Присвоение, изменение, аннулирование адресов объектам адресации»</dc:subject>
  <dc:creator>Ховалова Л.В.</dc:creator>
  <cp:lastModifiedBy>Наталья</cp:lastModifiedBy>
  <cp:revision>2</cp:revision>
  <cp:lastPrinted>2014-01-27T05:55:00Z</cp:lastPrinted>
  <dcterms:created xsi:type="dcterms:W3CDTF">2018-09-24T02:03:00Z</dcterms:created>
  <dcterms:modified xsi:type="dcterms:W3CDTF">2018-09-24T02:03:00Z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