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4963"/>
      </w:tblGrid>
      <w:tr w:rsidR="00FE3974" w:rsidRPr="002118DE" w:rsidTr="002118DE">
        <w:tc>
          <w:tcPr>
            <w:tcW w:w="4608" w:type="dxa"/>
            <w:shd w:val="clear" w:color="auto" w:fill="auto"/>
          </w:tcPr>
          <w:p w:rsidR="00FE3974" w:rsidRPr="002118DE" w:rsidRDefault="00FE3974" w:rsidP="002118DE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FE3974" w:rsidRPr="002118DE" w:rsidRDefault="00FE3974" w:rsidP="00B35D46">
            <w:pPr>
              <w:pStyle w:val="2"/>
              <w:keepNext/>
              <w:jc w:val="right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Приложение №3</w:t>
            </w:r>
          </w:p>
          <w:p w:rsidR="00FE3974" w:rsidRPr="002118DE" w:rsidRDefault="00EB6B68" w:rsidP="00B35D46">
            <w:pPr>
              <w:pStyle w:val="2"/>
              <w:keepNext/>
              <w:jc w:val="right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 xml:space="preserve">к </w:t>
            </w:r>
            <w:r w:rsidR="00B35D46">
              <w:rPr>
                <w:sz w:val="22"/>
                <w:szCs w:val="22"/>
              </w:rPr>
              <w:t>постановлению от 14.07.2017 № 12</w:t>
            </w:r>
          </w:p>
          <w:p w:rsidR="00FE3974" w:rsidRPr="002118DE" w:rsidRDefault="00FE3974" w:rsidP="00B35D46">
            <w:pPr>
              <w:pStyle w:val="2"/>
              <w:keepNext/>
              <w:jc w:val="right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«Об утверждении отчета об исполнении муни</w:t>
            </w:r>
            <w:r w:rsidR="00E95E3F" w:rsidRPr="002118DE">
              <w:rPr>
                <w:sz w:val="22"/>
                <w:szCs w:val="22"/>
              </w:rPr>
              <w:t>ципального бюджета Ульдючинского сельского</w:t>
            </w:r>
            <w:r w:rsidRPr="002118DE">
              <w:rPr>
                <w:sz w:val="22"/>
                <w:szCs w:val="22"/>
              </w:rPr>
              <w:t xml:space="preserve"> муниципального образования Республики Калмыкия за</w:t>
            </w:r>
            <w:r w:rsidR="008B2B42">
              <w:rPr>
                <w:sz w:val="22"/>
                <w:szCs w:val="22"/>
              </w:rPr>
              <w:t xml:space="preserve"> 1 </w:t>
            </w:r>
            <w:r w:rsidR="004579AA">
              <w:rPr>
                <w:sz w:val="22"/>
                <w:szCs w:val="22"/>
              </w:rPr>
              <w:t>полугодие</w:t>
            </w:r>
            <w:r w:rsidRPr="002118DE">
              <w:rPr>
                <w:sz w:val="22"/>
                <w:szCs w:val="22"/>
              </w:rPr>
              <w:t xml:space="preserve"> 201</w:t>
            </w:r>
            <w:r w:rsidR="008B2B42">
              <w:rPr>
                <w:sz w:val="22"/>
                <w:szCs w:val="22"/>
              </w:rPr>
              <w:t>7</w:t>
            </w:r>
            <w:r w:rsidRPr="002118DE">
              <w:rPr>
                <w:sz w:val="22"/>
                <w:szCs w:val="22"/>
              </w:rPr>
              <w:t xml:space="preserve"> год</w:t>
            </w:r>
            <w:r w:rsidR="008B2B42">
              <w:rPr>
                <w:sz w:val="22"/>
                <w:szCs w:val="22"/>
              </w:rPr>
              <w:t>а</w:t>
            </w:r>
            <w:r w:rsidRPr="002118DE">
              <w:rPr>
                <w:sz w:val="22"/>
                <w:szCs w:val="22"/>
              </w:rPr>
              <w:t>»</w:t>
            </w:r>
          </w:p>
        </w:tc>
      </w:tr>
    </w:tbl>
    <w:p w:rsidR="00FE3974" w:rsidRPr="00D33B8E" w:rsidRDefault="00FE3974"/>
    <w:p w:rsidR="00FE3974" w:rsidRPr="00B2139E" w:rsidRDefault="002E27AB" w:rsidP="00FE3974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>Расходы муниципального бюджета по разделам, подразделам классификации расходов бюджетов за</w:t>
      </w:r>
      <w:r w:rsidR="008B2B42">
        <w:rPr>
          <w:b/>
          <w:sz w:val="22"/>
          <w:szCs w:val="22"/>
        </w:rPr>
        <w:t xml:space="preserve"> 1 </w:t>
      </w:r>
      <w:r w:rsidR="004579AA">
        <w:rPr>
          <w:b/>
          <w:sz w:val="22"/>
          <w:szCs w:val="22"/>
        </w:rPr>
        <w:t>полугодие</w:t>
      </w:r>
      <w:r w:rsidR="004830AC">
        <w:rPr>
          <w:b/>
          <w:sz w:val="22"/>
          <w:szCs w:val="22"/>
        </w:rPr>
        <w:t xml:space="preserve"> </w:t>
      </w:r>
      <w:r w:rsidRPr="00B2139E">
        <w:rPr>
          <w:b/>
          <w:sz w:val="22"/>
          <w:szCs w:val="22"/>
        </w:rPr>
        <w:t>201</w:t>
      </w:r>
      <w:r w:rsidR="008B2B42">
        <w:rPr>
          <w:b/>
          <w:sz w:val="22"/>
          <w:szCs w:val="22"/>
        </w:rPr>
        <w:t>7</w:t>
      </w:r>
      <w:r w:rsidRPr="00B2139E">
        <w:rPr>
          <w:b/>
          <w:sz w:val="22"/>
          <w:szCs w:val="22"/>
        </w:rPr>
        <w:t xml:space="preserve"> год</w:t>
      </w:r>
      <w:r w:rsidR="008B2B42">
        <w:rPr>
          <w:b/>
          <w:sz w:val="22"/>
          <w:szCs w:val="22"/>
        </w:rPr>
        <w:t>а</w:t>
      </w:r>
    </w:p>
    <w:p w:rsidR="002E27AB" w:rsidRPr="002E27AB" w:rsidRDefault="002E27AB" w:rsidP="00FE3974">
      <w:pPr>
        <w:jc w:val="center"/>
        <w:rPr>
          <w:sz w:val="22"/>
          <w:szCs w:val="22"/>
        </w:rPr>
      </w:pPr>
    </w:p>
    <w:p w:rsidR="002E27AB" w:rsidRPr="002E27AB" w:rsidRDefault="002E27AB" w:rsidP="002E27AB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409"/>
        <w:gridCol w:w="1761"/>
      </w:tblGrid>
      <w:tr w:rsidR="002E27AB" w:rsidRPr="002118DE" w:rsidTr="00B35D46">
        <w:tc>
          <w:tcPr>
            <w:tcW w:w="5637" w:type="dxa"/>
            <w:shd w:val="clear" w:color="auto" w:fill="auto"/>
          </w:tcPr>
          <w:p w:rsidR="002E27AB" w:rsidRPr="002118DE" w:rsidRDefault="002E27AB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2E27AB" w:rsidRPr="002118DE" w:rsidRDefault="002E27AB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бюджетной классификации </w:t>
            </w:r>
          </w:p>
        </w:tc>
        <w:tc>
          <w:tcPr>
            <w:tcW w:w="1761" w:type="dxa"/>
            <w:shd w:val="clear" w:color="auto" w:fill="auto"/>
          </w:tcPr>
          <w:p w:rsidR="002E27AB" w:rsidRPr="002118DE" w:rsidRDefault="002E27AB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2E27AB" w:rsidRPr="002118DE" w:rsidTr="00B35D46">
        <w:tc>
          <w:tcPr>
            <w:tcW w:w="5637" w:type="dxa"/>
            <w:shd w:val="clear" w:color="auto" w:fill="auto"/>
          </w:tcPr>
          <w:p w:rsidR="002E27AB" w:rsidRPr="002118DE" w:rsidRDefault="009460C8" w:rsidP="002118D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09" w:type="dxa"/>
            <w:shd w:val="clear" w:color="auto" w:fill="auto"/>
          </w:tcPr>
          <w:p w:rsidR="002E27AB" w:rsidRPr="002118DE" w:rsidRDefault="009460C8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61" w:type="dxa"/>
            <w:shd w:val="clear" w:color="auto" w:fill="auto"/>
          </w:tcPr>
          <w:p w:rsidR="002E27AB" w:rsidRPr="002118DE" w:rsidRDefault="00D061B0" w:rsidP="00F13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542960,81</w:t>
            </w:r>
          </w:p>
        </w:tc>
      </w:tr>
      <w:tr w:rsidR="002F6C9C" w:rsidRPr="002118DE" w:rsidTr="00B35D46">
        <w:tc>
          <w:tcPr>
            <w:tcW w:w="5637" w:type="dxa"/>
            <w:shd w:val="clear" w:color="auto" w:fill="auto"/>
          </w:tcPr>
          <w:p w:rsidR="002F6C9C" w:rsidRPr="002118DE" w:rsidRDefault="002F6C9C" w:rsidP="002118DE">
            <w:pPr>
              <w:jc w:val="both"/>
              <w:rPr>
                <w:b/>
                <w:sz w:val="22"/>
                <w:szCs w:val="22"/>
              </w:rPr>
            </w:pPr>
            <w:r w:rsidRPr="002F6C9C">
              <w:rPr>
                <w:b/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2F6C9C" w:rsidRPr="002118DE" w:rsidRDefault="002F6C9C" w:rsidP="00211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761" w:type="dxa"/>
            <w:shd w:val="clear" w:color="auto" w:fill="auto"/>
          </w:tcPr>
          <w:p w:rsidR="002F6C9C" w:rsidRDefault="00D061B0" w:rsidP="00F13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175090,85</w:t>
            </w:r>
          </w:p>
        </w:tc>
      </w:tr>
      <w:tr w:rsidR="002E27AB" w:rsidRPr="002118DE" w:rsidTr="00B35D46">
        <w:tc>
          <w:tcPr>
            <w:tcW w:w="5637" w:type="dxa"/>
            <w:shd w:val="clear" w:color="auto" w:fill="auto"/>
          </w:tcPr>
          <w:p w:rsidR="002E27AB" w:rsidRPr="002118DE" w:rsidRDefault="00B2139E" w:rsidP="002118D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27AB" w:rsidRPr="002118DE" w:rsidRDefault="00B2139E" w:rsidP="002118D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27AB" w:rsidRDefault="00D061B0" w:rsidP="00F13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367869,96</w:t>
            </w:r>
          </w:p>
          <w:p w:rsidR="002D34D2" w:rsidRPr="002118DE" w:rsidRDefault="002D34D2" w:rsidP="00F13800">
            <w:pPr>
              <w:jc w:val="center"/>
              <w:rPr>
                <w:sz w:val="22"/>
                <w:szCs w:val="22"/>
              </w:rPr>
            </w:pPr>
          </w:p>
        </w:tc>
      </w:tr>
      <w:tr w:rsidR="001D367B" w:rsidRPr="002118DE" w:rsidTr="00B35D46">
        <w:tc>
          <w:tcPr>
            <w:tcW w:w="5637" w:type="dxa"/>
            <w:shd w:val="clear" w:color="auto" w:fill="auto"/>
          </w:tcPr>
          <w:p w:rsidR="001D367B" w:rsidRPr="002118DE" w:rsidRDefault="001D367B" w:rsidP="002118D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367B" w:rsidRPr="002118DE" w:rsidRDefault="001D367B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57084" w:rsidRPr="002118DE" w:rsidRDefault="00D061B0" w:rsidP="00457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15958,24</w:t>
            </w:r>
          </w:p>
        </w:tc>
      </w:tr>
      <w:tr w:rsidR="00D061B0" w:rsidRPr="002118DE" w:rsidTr="00B35D46">
        <w:tc>
          <w:tcPr>
            <w:tcW w:w="5637" w:type="dxa"/>
            <w:shd w:val="clear" w:color="auto" w:fill="auto"/>
          </w:tcPr>
          <w:p w:rsidR="00D061B0" w:rsidRPr="002118DE" w:rsidRDefault="00D061B0" w:rsidP="002118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61B0" w:rsidRPr="002118DE" w:rsidRDefault="00D061B0" w:rsidP="00211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D061B0" w:rsidRDefault="00D061B0" w:rsidP="00457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67703,79</w:t>
            </w:r>
          </w:p>
        </w:tc>
      </w:tr>
      <w:tr w:rsidR="00D061B0" w:rsidRPr="002118DE" w:rsidTr="00B35D46">
        <w:tc>
          <w:tcPr>
            <w:tcW w:w="5637" w:type="dxa"/>
            <w:shd w:val="clear" w:color="auto" w:fill="auto"/>
          </w:tcPr>
          <w:p w:rsidR="00D061B0" w:rsidRPr="002118DE" w:rsidRDefault="00635AC6" w:rsidP="002118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61B0" w:rsidRPr="002118DE" w:rsidRDefault="00D061B0" w:rsidP="00211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D061B0" w:rsidRDefault="00D061B0" w:rsidP="00457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65800,00</w:t>
            </w:r>
          </w:p>
        </w:tc>
      </w:tr>
      <w:tr w:rsidR="001D367B" w:rsidRPr="002118DE" w:rsidTr="00B35D46">
        <w:tc>
          <w:tcPr>
            <w:tcW w:w="5637" w:type="dxa"/>
            <w:shd w:val="clear" w:color="auto" w:fill="auto"/>
          </w:tcPr>
          <w:p w:rsidR="001D367B" w:rsidRPr="002118DE" w:rsidRDefault="001D367B" w:rsidP="002118D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367B" w:rsidRPr="002118DE" w:rsidRDefault="001D367B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D367B" w:rsidRPr="002118DE" w:rsidRDefault="00D061B0" w:rsidP="00F13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164329,75</w:t>
            </w:r>
          </w:p>
        </w:tc>
      </w:tr>
      <w:tr w:rsidR="001D367B" w:rsidRPr="002118DE" w:rsidTr="00B35D46">
        <w:tc>
          <w:tcPr>
            <w:tcW w:w="5637" w:type="dxa"/>
            <w:shd w:val="clear" w:color="auto" w:fill="auto"/>
          </w:tcPr>
          <w:p w:rsidR="001D367B" w:rsidRPr="002118DE" w:rsidRDefault="001D367B" w:rsidP="002118D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Культура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367B" w:rsidRPr="002118DE" w:rsidRDefault="001D367B" w:rsidP="002118D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E95457" w:rsidRPr="002118DE" w:rsidRDefault="00D061B0" w:rsidP="00E95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164329,75</w:t>
            </w:r>
          </w:p>
        </w:tc>
      </w:tr>
      <w:tr w:rsidR="001D367B" w:rsidRPr="002118DE" w:rsidTr="00B35D46">
        <w:tc>
          <w:tcPr>
            <w:tcW w:w="5637" w:type="dxa"/>
            <w:shd w:val="clear" w:color="auto" w:fill="auto"/>
          </w:tcPr>
          <w:p w:rsidR="001D367B" w:rsidRPr="002118DE" w:rsidRDefault="001D367B" w:rsidP="002118D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367B" w:rsidRPr="002118DE" w:rsidRDefault="001D367B" w:rsidP="002118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1D367B" w:rsidRPr="002118DE" w:rsidRDefault="00D061B0" w:rsidP="00F13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856752,59</w:t>
            </w:r>
          </w:p>
        </w:tc>
      </w:tr>
    </w:tbl>
    <w:p w:rsidR="002E27AB" w:rsidRPr="002E27AB" w:rsidRDefault="002E27AB" w:rsidP="00FE3974">
      <w:pPr>
        <w:jc w:val="center"/>
        <w:rPr>
          <w:sz w:val="22"/>
          <w:szCs w:val="22"/>
        </w:rPr>
      </w:pPr>
    </w:p>
    <w:p w:rsidR="00E270BB" w:rsidRPr="002E27AB" w:rsidRDefault="00E270BB">
      <w:pPr>
        <w:jc w:val="center"/>
        <w:rPr>
          <w:sz w:val="22"/>
          <w:szCs w:val="22"/>
        </w:rPr>
      </w:pPr>
    </w:p>
    <w:sectPr w:rsidR="00E270BB" w:rsidRPr="002E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3974"/>
    <w:rsid w:val="000F1D0C"/>
    <w:rsid w:val="001D2D53"/>
    <w:rsid w:val="001D367B"/>
    <w:rsid w:val="002118DE"/>
    <w:rsid w:val="002D34D2"/>
    <w:rsid w:val="002E27AB"/>
    <w:rsid w:val="002F6C9C"/>
    <w:rsid w:val="004277F5"/>
    <w:rsid w:val="00457084"/>
    <w:rsid w:val="004579AA"/>
    <w:rsid w:val="004830AC"/>
    <w:rsid w:val="0049349D"/>
    <w:rsid w:val="00505825"/>
    <w:rsid w:val="005648D4"/>
    <w:rsid w:val="00587A5C"/>
    <w:rsid w:val="00635AC6"/>
    <w:rsid w:val="00746D71"/>
    <w:rsid w:val="007646FD"/>
    <w:rsid w:val="00785A7E"/>
    <w:rsid w:val="007C4DB6"/>
    <w:rsid w:val="007D49BC"/>
    <w:rsid w:val="00892D85"/>
    <w:rsid w:val="008B2B42"/>
    <w:rsid w:val="00901EA0"/>
    <w:rsid w:val="00913912"/>
    <w:rsid w:val="00943B56"/>
    <w:rsid w:val="009460C8"/>
    <w:rsid w:val="009643E7"/>
    <w:rsid w:val="00A70E29"/>
    <w:rsid w:val="00B2139E"/>
    <w:rsid w:val="00B35D46"/>
    <w:rsid w:val="00B4752D"/>
    <w:rsid w:val="00B71C63"/>
    <w:rsid w:val="00B80E1A"/>
    <w:rsid w:val="00B909E7"/>
    <w:rsid w:val="00BD67C4"/>
    <w:rsid w:val="00BD7AB9"/>
    <w:rsid w:val="00C953EE"/>
    <w:rsid w:val="00C97B04"/>
    <w:rsid w:val="00D061B0"/>
    <w:rsid w:val="00D33B8E"/>
    <w:rsid w:val="00DB6A1C"/>
    <w:rsid w:val="00E24B40"/>
    <w:rsid w:val="00E270BB"/>
    <w:rsid w:val="00E95457"/>
    <w:rsid w:val="00E95E3F"/>
    <w:rsid w:val="00EB6B68"/>
    <w:rsid w:val="00F13800"/>
    <w:rsid w:val="00F20033"/>
    <w:rsid w:val="00F72D48"/>
    <w:rsid w:val="00FC4509"/>
    <w:rsid w:val="00FD38D9"/>
    <w:rsid w:val="00FD486E"/>
    <w:rsid w:val="00FE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9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FE3974"/>
    <w:pPr>
      <w:jc w:val="center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Admin</dc:creator>
  <cp:lastModifiedBy>Ховалова</cp:lastModifiedBy>
  <cp:revision>2</cp:revision>
  <dcterms:created xsi:type="dcterms:W3CDTF">2017-09-16T10:50:00Z</dcterms:created>
  <dcterms:modified xsi:type="dcterms:W3CDTF">2017-09-16T10:50:00Z</dcterms:modified>
</cp:coreProperties>
</file>