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E708F2">
        <w:rPr>
          <w:b/>
          <w:noProof/>
          <w:sz w:val="24"/>
          <w:szCs w:val="24"/>
        </w:rPr>
        <w:t>26-1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E708F2">
        <w:rPr>
          <w:noProof/>
          <w:sz w:val="24"/>
          <w:szCs w:val="24"/>
        </w:rPr>
        <w:t>04</w:t>
      </w:r>
      <w:r w:rsidR="0079021F" w:rsidRPr="001013A3">
        <w:rPr>
          <w:noProof/>
          <w:sz w:val="24"/>
          <w:szCs w:val="24"/>
        </w:rPr>
        <w:t>»</w:t>
      </w:r>
      <w:r w:rsidR="005A12E6">
        <w:rPr>
          <w:noProof/>
          <w:sz w:val="24"/>
          <w:szCs w:val="24"/>
        </w:rPr>
        <w:t xml:space="preserve"> </w:t>
      </w:r>
      <w:r w:rsidR="00001A8D">
        <w:rPr>
          <w:noProof/>
          <w:sz w:val="24"/>
          <w:szCs w:val="24"/>
        </w:rPr>
        <w:t>августа</w:t>
      </w:r>
      <w:r w:rsidR="005A12E6">
        <w:rPr>
          <w:noProof/>
          <w:sz w:val="24"/>
          <w:szCs w:val="24"/>
        </w:rPr>
        <w:t xml:space="preserve"> </w:t>
      </w:r>
      <w:r w:rsidR="005A12E6">
        <w:rPr>
          <w:bCs/>
          <w:color w:val="323232"/>
          <w:spacing w:val="-4"/>
          <w:sz w:val="24"/>
          <w:szCs w:val="24"/>
        </w:rPr>
        <w:t>20</w:t>
      </w:r>
      <w:r w:rsidR="002B7722">
        <w:rPr>
          <w:bCs/>
          <w:color w:val="323232"/>
          <w:spacing w:val="-4"/>
          <w:sz w:val="24"/>
          <w:szCs w:val="24"/>
        </w:rPr>
        <w:t>20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</w:t>
      </w:r>
      <w:r w:rsidR="005A12E6">
        <w:rPr>
          <w:bCs/>
          <w:color w:val="323232"/>
          <w:spacing w:val="-4"/>
          <w:sz w:val="24"/>
          <w:szCs w:val="24"/>
        </w:rPr>
        <w:t xml:space="preserve">          </w:t>
      </w:r>
      <w:r w:rsidR="006E192A" w:rsidRPr="001013A3">
        <w:rPr>
          <w:bCs/>
          <w:color w:val="323232"/>
          <w:spacing w:val="-4"/>
          <w:sz w:val="24"/>
          <w:szCs w:val="24"/>
        </w:rPr>
        <w:t xml:space="preserve"> с.</w:t>
      </w:r>
      <w:r w:rsidR="00AD3507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>Ульдючины</w:t>
      </w:r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Об установлении ежемесячной надбавки </w:t>
      </w: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к должностному окладу за выслугу </w:t>
      </w: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лет на муниципальной службе </w:t>
      </w:r>
    </w:p>
    <w:p w:rsidR="005A12E6" w:rsidRPr="005A12E6" w:rsidRDefault="005A12E6" w:rsidP="005A12E6">
      <w:pPr>
        <w:jc w:val="center"/>
        <w:rPr>
          <w:b/>
          <w:sz w:val="26"/>
          <w:szCs w:val="26"/>
        </w:rPr>
      </w:pPr>
    </w:p>
    <w:p w:rsidR="005A12E6" w:rsidRPr="005A12E6" w:rsidRDefault="005A12E6" w:rsidP="005A12E6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 xml:space="preserve">В соответствии с решением Собрания депутатов </w:t>
      </w:r>
      <w:r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5A12E6">
        <w:rPr>
          <w:sz w:val="26"/>
          <w:szCs w:val="26"/>
        </w:rPr>
        <w:t>от 27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24 «Об утверждении Положения по оплате труда работников администрации Ульдючинского сельского муниципального образования Республики Калмыкия» (в ред. от 26</w:t>
      </w:r>
      <w:r>
        <w:rPr>
          <w:sz w:val="26"/>
          <w:szCs w:val="26"/>
        </w:rPr>
        <w:t xml:space="preserve"> января </w:t>
      </w:r>
      <w:r w:rsidRPr="005A12E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2, от 1</w:t>
      </w:r>
      <w:r>
        <w:rPr>
          <w:sz w:val="26"/>
          <w:szCs w:val="26"/>
        </w:rPr>
        <w:t xml:space="preserve">1 января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3, от 31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 </w:t>
      </w:r>
      <w:r w:rsidRPr="005A12E6">
        <w:rPr>
          <w:sz w:val="26"/>
          <w:szCs w:val="26"/>
        </w:rPr>
        <w:t>№ 5</w:t>
      </w:r>
      <w:r>
        <w:rPr>
          <w:sz w:val="26"/>
          <w:szCs w:val="26"/>
        </w:rPr>
        <w:t>4</w:t>
      </w:r>
      <w:r w:rsidRPr="005A12E6">
        <w:rPr>
          <w:sz w:val="26"/>
          <w:szCs w:val="26"/>
        </w:rPr>
        <w:t>), отдаю</w:t>
      </w:r>
      <w:proofErr w:type="gramEnd"/>
    </w:p>
    <w:p w:rsidR="005A12E6" w:rsidRPr="005A12E6" w:rsidRDefault="005A12E6" w:rsidP="005A12E6">
      <w:pPr>
        <w:jc w:val="both"/>
        <w:rPr>
          <w:sz w:val="26"/>
          <w:szCs w:val="26"/>
        </w:rPr>
      </w:pPr>
    </w:p>
    <w:p w:rsidR="005A12E6" w:rsidRPr="005A12E6" w:rsidRDefault="005A12E6" w:rsidP="005A12E6">
      <w:pPr>
        <w:spacing w:line="276" w:lineRule="auto"/>
        <w:jc w:val="center"/>
        <w:rPr>
          <w:b/>
          <w:sz w:val="26"/>
          <w:szCs w:val="26"/>
        </w:rPr>
      </w:pPr>
      <w:r w:rsidRPr="005A12E6">
        <w:rPr>
          <w:b/>
          <w:sz w:val="26"/>
          <w:szCs w:val="26"/>
        </w:rPr>
        <w:t>распоряжение:</w:t>
      </w:r>
    </w:p>
    <w:p w:rsidR="005A12E6" w:rsidRPr="005A12E6" w:rsidRDefault="005A12E6" w:rsidP="005A12E6">
      <w:pPr>
        <w:spacing w:line="276" w:lineRule="auto"/>
        <w:jc w:val="center"/>
        <w:rPr>
          <w:sz w:val="26"/>
          <w:szCs w:val="26"/>
        </w:rPr>
      </w:pPr>
    </w:p>
    <w:p w:rsidR="005A12E6" w:rsidRPr="005A12E6" w:rsidRDefault="005A12E6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1. Установить ежемесячную надбавку к должностному окладу за выслугу лет на муниципальной службе в размере </w:t>
      </w:r>
      <w:r w:rsidR="00E708F2">
        <w:rPr>
          <w:sz w:val="26"/>
          <w:szCs w:val="26"/>
        </w:rPr>
        <w:t>1</w:t>
      </w:r>
      <w:r w:rsidR="00C73E45">
        <w:rPr>
          <w:sz w:val="26"/>
          <w:szCs w:val="26"/>
        </w:rPr>
        <w:t>5</w:t>
      </w:r>
      <w:bookmarkStart w:id="0" w:name="_GoBack"/>
      <w:bookmarkEnd w:id="0"/>
      <w:r w:rsidRPr="005A12E6">
        <w:rPr>
          <w:sz w:val="26"/>
          <w:szCs w:val="26"/>
        </w:rPr>
        <w:t xml:space="preserve"> % от должностного оклада следующим работникам:</w:t>
      </w:r>
    </w:p>
    <w:p w:rsidR="005A12E6" w:rsidRDefault="005A12E6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5A12E6">
        <w:rPr>
          <w:sz w:val="26"/>
          <w:szCs w:val="26"/>
        </w:rPr>
        <w:t>Хаваловой</w:t>
      </w:r>
      <w:proofErr w:type="spellEnd"/>
      <w:r w:rsidRPr="005A12E6">
        <w:rPr>
          <w:sz w:val="26"/>
          <w:szCs w:val="26"/>
        </w:rPr>
        <w:t xml:space="preserve"> Валентине Васильевне</w:t>
      </w:r>
      <w:r w:rsidR="0000758F">
        <w:rPr>
          <w:sz w:val="26"/>
          <w:szCs w:val="26"/>
        </w:rPr>
        <w:t xml:space="preserve"> </w:t>
      </w:r>
      <w:r w:rsidRPr="005A12E6">
        <w:rPr>
          <w:sz w:val="26"/>
          <w:szCs w:val="26"/>
        </w:rPr>
        <w:t xml:space="preserve">- ведущему специалисту администрации </w:t>
      </w:r>
      <w:r>
        <w:rPr>
          <w:sz w:val="26"/>
          <w:szCs w:val="26"/>
        </w:rPr>
        <w:t>Ульдючинского</w:t>
      </w:r>
      <w:r w:rsidRPr="005A12E6">
        <w:rPr>
          <w:sz w:val="26"/>
          <w:szCs w:val="26"/>
        </w:rPr>
        <w:t xml:space="preserve"> сельского муниципального образования – с 1</w:t>
      </w:r>
      <w:r>
        <w:rPr>
          <w:sz w:val="26"/>
          <w:szCs w:val="26"/>
        </w:rPr>
        <w:t>6 марта</w:t>
      </w:r>
      <w:r w:rsidRPr="005A12E6">
        <w:rPr>
          <w:sz w:val="26"/>
          <w:szCs w:val="26"/>
        </w:rPr>
        <w:t xml:space="preserve"> 2020 года.</w:t>
      </w:r>
    </w:p>
    <w:p w:rsidR="0000758F" w:rsidRDefault="0000758F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работы на муниципальной службе </w:t>
      </w:r>
      <w:proofErr w:type="spellStart"/>
      <w:r>
        <w:rPr>
          <w:sz w:val="26"/>
          <w:szCs w:val="26"/>
        </w:rPr>
        <w:t>Хаваловой</w:t>
      </w:r>
      <w:proofErr w:type="spellEnd"/>
      <w:r>
        <w:rPr>
          <w:sz w:val="26"/>
          <w:szCs w:val="26"/>
        </w:rPr>
        <w:t xml:space="preserve"> В.В. исчисляется с 19 января 2015 года: </w:t>
      </w:r>
    </w:p>
    <w:p w:rsidR="0000758F" w:rsidRPr="005A12E6" w:rsidRDefault="0000758F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 лет 1 месяц 26 дней</w:t>
      </w:r>
    </w:p>
    <w:p w:rsidR="00E708F2" w:rsidRDefault="00E708F2" w:rsidP="00E708F2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от 16 марта 2020 года № 6 «Об установлении ежемесячной надбавки к должностному окладу за выслугу лет на муниципальной службе» отменить.</w:t>
      </w:r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5A12E6">
        <w:rPr>
          <w:sz w:val="26"/>
          <w:szCs w:val="26"/>
        </w:rPr>
        <w:t>Ознакомить муниципального служащего  с настоящим распоряжением.</w:t>
      </w:r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>Контроль за</w:t>
      </w:r>
      <w:proofErr w:type="gramEnd"/>
      <w:r w:rsidRPr="005A12E6">
        <w:rPr>
          <w:sz w:val="26"/>
          <w:szCs w:val="26"/>
        </w:rPr>
        <w:t xml:space="preserve"> исполнением распоряжения оставляю за собой.</w:t>
      </w: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5A12E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5A12E6" w:rsidRDefault="005A12E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E708F2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E708F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2020 г __________________ </w:t>
      </w:r>
      <w:proofErr w:type="spellStart"/>
      <w:r>
        <w:rPr>
          <w:sz w:val="24"/>
          <w:szCs w:val="24"/>
        </w:rPr>
        <w:t>Хавалова</w:t>
      </w:r>
      <w:proofErr w:type="spellEnd"/>
      <w:r>
        <w:rPr>
          <w:sz w:val="24"/>
          <w:szCs w:val="24"/>
        </w:rPr>
        <w:t xml:space="preserve"> В.В.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710DF9">
      <w:type w:val="continuous"/>
      <w:pgSz w:w="11909" w:h="16834"/>
      <w:pgMar w:top="993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C6" w:rsidRDefault="00C450C6">
      <w:r>
        <w:separator/>
      </w:r>
    </w:p>
  </w:endnote>
  <w:endnote w:type="continuationSeparator" w:id="0">
    <w:p w:rsidR="00C450C6" w:rsidRDefault="00C4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C6" w:rsidRDefault="00C450C6">
      <w:r>
        <w:separator/>
      </w:r>
    </w:p>
  </w:footnote>
  <w:footnote w:type="continuationSeparator" w:id="0">
    <w:p w:rsidR="00C450C6" w:rsidRDefault="00C4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73289C"/>
    <w:multiLevelType w:val="hybridMultilevel"/>
    <w:tmpl w:val="02CA6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8">
    <w:nsid w:val="3C1F2230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C543F5"/>
    <w:multiLevelType w:val="hybridMultilevel"/>
    <w:tmpl w:val="206E9FCC"/>
    <w:lvl w:ilvl="0" w:tplc="068C7B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A8D"/>
    <w:rsid w:val="00006BDC"/>
    <w:rsid w:val="0000758F"/>
    <w:rsid w:val="00017486"/>
    <w:rsid w:val="00021221"/>
    <w:rsid w:val="00026860"/>
    <w:rsid w:val="00036BAA"/>
    <w:rsid w:val="0007324A"/>
    <w:rsid w:val="00092D27"/>
    <w:rsid w:val="000D24D4"/>
    <w:rsid w:val="000F5A83"/>
    <w:rsid w:val="001013A3"/>
    <w:rsid w:val="00105929"/>
    <w:rsid w:val="00105BD1"/>
    <w:rsid w:val="00110F99"/>
    <w:rsid w:val="00156A95"/>
    <w:rsid w:val="00157E20"/>
    <w:rsid w:val="00174832"/>
    <w:rsid w:val="001B737F"/>
    <w:rsid w:val="0027647F"/>
    <w:rsid w:val="002A2C77"/>
    <w:rsid w:val="002B7722"/>
    <w:rsid w:val="002C2465"/>
    <w:rsid w:val="002D507E"/>
    <w:rsid w:val="002E622D"/>
    <w:rsid w:val="00321F5F"/>
    <w:rsid w:val="00326355"/>
    <w:rsid w:val="00344E93"/>
    <w:rsid w:val="0036226D"/>
    <w:rsid w:val="00393F60"/>
    <w:rsid w:val="003C74B4"/>
    <w:rsid w:val="003F16A3"/>
    <w:rsid w:val="00423F06"/>
    <w:rsid w:val="00434B1A"/>
    <w:rsid w:val="00446C88"/>
    <w:rsid w:val="00474FB3"/>
    <w:rsid w:val="004B57D1"/>
    <w:rsid w:val="004B591A"/>
    <w:rsid w:val="004B7FBE"/>
    <w:rsid w:val="004F3870"/>
    <w:rsid w:val="004F7302"/>
    <w:rsid w:val="00517EB7"/>
    <w:rsid w:val="00534E43"/>
    <w:rsid w:val="005538ED"/>
    <w:rsid w:val="005922FA"/>
    <w:rsid w:val="005A12E6"/>
    <w:rsid w:val="005A2849"/>
    <w:rsid w:val="005D3300"/>
    <w:rsid w:val="00617DE1"/>
    <w:rsid w:val="006337F7"/>
    <w:rsid w:val="00637518"/>
    <w:rsid w:val="00670D7A"/>
    <w:rsid w:val="0068268D"/>
    <w:rsid w:val="00686AAB"/>
    <w:rsid w:val="006B1BB2"/>
    <w:rsid w:val="006C3A6F"/>
    <w:rsid w:val="006E192A"/>
    <w:rsid w:val="00710DF9"/>
    <w:rsid w:val="0071586B"/>
    <w:rsid w:val="00777B41"/>
    <w:rsid w:val="0078201D"/>
    <w:rsid w:val="0079021F"/>
    <w:rsid w:val="00793C78"/>
    <w:rsid w:val="007F3AAA"/>
    <w:rsid w:val="00803E24"/>
    <w:rsid w:val="00845C17"/>
    <w:rsid w:val="00855BED"/>
    <w:rsid w:val="00867D7B"/>
    <w:rsid w:val="00887A34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D3507"/>
    <w:rsid w:val="00AE3EBF"/>
    <w:rsid w:val="00AE4E3E"/>
    <w:rsid w:val="00B50B22"/>
    <w:rsid w:val="00B6665D"/>
    <w:rsid w:val="00BA7211"/>
    <w:rsid w:val="00BB08A8"/>
    <w:rsid w:val="00C163CE"/>
    <w:rsid w:val="00C22D6D"/>
    <w:rsid w:val="00C2316A"/>
    <w:rsid w:val="00C248B1"/>
    <w:rsid w:val="00C450C6"/>
    <w:rsid w:val="00C46CD3"/>
    <w:rsid w:val="00C61F31"/>
    <w:rsid w:val="00C73E45"/>
    <w:rsid w:val="00C76AED"/>
    <w:rsid w:val="00C834EA"/>
    <w:rsid w:val="00CB30F6"/>
    <w:rsid w:val="00CB371F"/>
    <w:rsid w:val="00CC052F"/>
    <w:rsid w:val="00CC7A98"/>
    <w:rsid w:val="00CE6163"/>
    <w:rsid w:val="00CF2EDE"/>
    <w:rsid w:val="00D34653"/>
    <w:rsid w:val="00DF5676"/>
    <w:rsid w:val="00E02AD7"/>
    <w:rsid w:val="00E02F37"/>
    <w:rsid w:val="00E27BC3"/>
    <w:rsid w:val="00E56C60"/>
    <w:rsid w:val="00E708F2"/>
    <w:rsid w:val="00EB17E0"/>
    <w:rsid w:val="00EB4019"/>
    <w:rsid w:val="00F10ADD"/>
    <w:rsid w:val="00F10BDD"/>
    <w:rsid w:val="00F15166"/>
    <w:rsid w:val="00F2241E"/>
    <w:rsid w:val="00F7106F"/>
    <w:rsid w:val="00F773B3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4</cp:revision>
  <cp:lastPrinted>2020-09-10T13:14:00Z</cp:lastPrinted>
  <dcterms:created xsi:type="dcterms:W3CDTF">2020-09-09T12:30:00Z</dcterms:created>
  <dcterms:modified xsi:type="dcterms:W3CDTF">2020-09-10T13:14:00Z</dcterms:modified>
</cp:coreProperties>
</file>