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F" w:rsidRPr="00847250" w:rsidRDefault="003949C9" w:rsidP="00847250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Собрания депутатов Ульдючинского </w:t>
      </w:r>
      <w:r w:rsidR="00D063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сельского муниципального</w:t>
      </w:r>
      <w:bookmarkStart w:id="0" w:name="_GoBack"/>
      <w:bookmarkEnd w:id="0"/>
      <w:r w:rsidR="00D063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образования Республики Калмыкия, членов их семей </w:t>
      </w: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 период с 1 января 201</w:t>
      </w:r>
      <w:r w:rsidR="00B52A8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 по 31 декабря 201</w:t>
      </w:r>
      <w:r w:rsidR="00B52A8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405"/>
        <w:gridCol w:w="2019"/>
        <w:gridCol w:w="4495"/>
        <w:gridCol w:w="1276"/>
        <w:gridCol w:w="1842"/>
        <w:gridCol w:w="1637"/>
      </w:tblGrid>
      <w:tr w:rsidR="003949C9" w:rsidRPr="003949C9" w:rsidTr="00D40696">
        <w:tc>
          <w:tcPr>
            <w:tcW w:w="2112" w:type="dxa"/>
            <w:vMerge w:val="restart"/>
            <w:vAlign w:val="center"/>
          </w:tcPr>
          <w:p w:rsidR="003949C9" w:rsidRPr="003949C9" w:rsidRDefault="003949C9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05" w:type="dxa"/>
            <w:vMerge w:val="restart"/>
            <w:vAlign w:val="center"/>
          </w:tcPr>
          <w:p w:rsidR="003949C9" w:rsidRPr="003949C9" w:rsidRDefault="003949C9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19" w:type="dxa"/>
            <w:vMerge w:val="restart"/>
            <w:vAlign w:val="center"/>
          </w:tcPr>
          <w:p w:rsidR="003949C9" w:rsidRPr="003949C9" w:rsidRDefault="003949C9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отчетный год (руб.)</w:t>
            </w:r>
          </w:p>
        </w:tc>
        <w:tc>
          <w:tcPr>
            <w:tcW w:w="7613" w:type="dxa"/>
            <w:gridSpan w:val="3"/>
          </w:tcPr>
          <w:p w:rsidR="003949C9" w:rsidRPr="003949C9" w:rsidRDefault="00D40696" w:rsidP="00D4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принадлежащих на праве собственности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или находящихся в пользовании</w:t>
            </w:r>
          </w:p>
        </w:tc>
        <w:tc>
          <w:tcPr>
            <w:tcW w:w="1637" w:type="dxa"/>
            <w:vMerge w:val="restart"/>
          </w:tcPr>
          <w:p w:rsidR="003949C9" w:rsidRPr="003949C9" w:rsidRDefault="0039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49C9" w:rsidRPr="003949C9" w:rsidTr="00D40696">
        <w:tc>
          <w:tcPr>
            <w:tcW w:w="2112" w:type="dxa"/>
            <w:vMerge/>
          </w:tcPr>
          <w:p w:rsidR="003949C9" w:rsidRPr="003949C9" w:rsidRDefault="0039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3949C9" w:rsidRPr="003949C9" w:rsidRDefault="0039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3949C9" w:rsidRPr="003949C9" w:rsidRDefault="0039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3949C9" w:rsidRPr="003949C9" w:rsidRDefault="003949C9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3949C9" w:rsidRPr="003949C9" w:rsidRDefault="003949C9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3949C9" w:rsidRPr="003949C9" w:rsidRDefault="003949C9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3949C9" w:rsidRPr="003949C9" w:rsidRDefault="003949C9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37" w:type="dxa"/>
            <w:vMerge/>
          </w:tcPr>
          <w:p w:rsidR="003949C9" w:rsidRPr="003949C9" w:rsidRDefault="0039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3B" w:rsidRPr="003949C9" w:rsidTr="00D40696">
        <w:tc>
          <w:tcPr>
            <w:tcW w:w="2112" w:type="dxa"/>
            <w:vMerge w:val="restart"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9C9">
              <w:rPr>
                <w:rFonts w:ascii="Times New Roman" w:hAnsi="Times New Roman" w:cs="Times New Roman"/>
                <w:sz w:val="20"/>
                <w:szCs w:val="20"/>
              </w:rPr>
              <w:t>Пюрвеев Андрей Алексеевич</w:t>
            </w:r>
          </w:p>
        </w:tc>
        <w:tc>
          <w:tcPr>
            <w:tcW w:w="1405" w:type="dxa"/>
            <w:vMerge w:val="restart"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2019" w:type="dxa"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495" w:type="dxa"/>
          </w:tcPr>
          <w:p w:rsidR="0012343B" w:rsidRPr="00BE00FD" w:rsidRDefault="0012343B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12343B" w:rsidRPr="00BE00FD" w:rsidRDefault="0012343B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12343B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12343B" w:rsidRPr="00C14DB8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44,7</w:t>
            </w:r>
          </w:p>
        </w:tc>
        <w:tc>
          <w:tcPr>
            <w:tcW w:w="1842" w:type="dxa"/>
            <w:vMerge w:val="restart"/>
            <w:vAlign w:val="center"/>
          </w:tcPr>
          <w:p w:rsidR="0012343B" w:rsidRPr="003949C9" w:rsidRDefault="0012343B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  </w:t>
            </w:r>
          </w:p>
        </w:tc>
        <w:tc>
          <w:tcPr>
            <w:tcW w:w="1637" w:type="dxa"/>
            <w:vMerge w:val="restart"/>
          </w:tcPr>
          <w:p w:rsidR="00D449C6" w:rsidRDefault="00D4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9C6" w:rsidRDefault="00D4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9C6" w:rsidRDefault="00D4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9C6" w:rsidRDefault="00D4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9C6" w:rsidRDefault="00D4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PARID</w:t>
            </w:r>
          </w:p>
          <w:p w:rsidR="00B52A8C" w:rsidRPr="00B52A8C" w:rsidRDefault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12343B" w:rsidRPr="003949C9" w:rsidTr="00D40696">
        <w:tc>
          <w:tcPr>
            <w:tcW w:w="2112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12343B" w:rsidRDefault="0012343B" w:rsidP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 w:rsidR="00B52A8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142,07</w:t>
            </w:r>
          </w:p>
        </w:tc>
        <w:tc>
          <w:tcPr>
            <w:tcW w:w="4495" w:type="dxa"/>
          </w:tcPr>
          <w:p w:rsidR="0012343B" w:rsidRPr="00BE00FD" w:rsidRDefault="0012343B" w:rsidP="00D4069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12343B" w:rsidRPr="007B7FEB" w:rsidRDefault="0012343B" w:rsidP="00D40696">
            <w:pPr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12343B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1224</w:t>
            </w:r>
          </w:p>
        </w:tc>
        <w:tc>
          <w:tcPr>
            <w:tcW w:w="1842" w:type="dxa"/>
            <w:vMerge/>
            <w:vAlign w:val="center"/>
          </w:tcPr>
          <w:p w:rsidR="0012343B" w:rsidRPr="003949C9" w:rsidRDefault="0012343B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3B" w:rsidRPr="003949C9" w:rsidTr="00D40696">
        <w:tc>
          <w:tcPr>
            <w:tcW w:w="2112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12343B" w:rsidRDefault="0012343B" w:rsidP="00D406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12343B" w:rsidRDefault="0012343B" w:rsidP="00D40696">
            <w:pPr>
              <w:jc w:val="center"/>
            </w:pP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</w:tcPr>
          <w:p w:rsidR="0012343B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104,14</w:t>
            </w:r>
          </w:p>
        </w:tc>
        <w:tc>
          <w:tcPr>
            <w:tcW w:w="1842" w:type="dxa"/>
            <w:vMerge/>
            <w:vAlign w:val="center"/>
          </w:tcPr>
          <w:p w:rsidR="0012343B" w:rsidRPr="003949C9" w:rsidRDefault="0012343B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3B" w:rsidRPr="003949C9" w:rsidTr="00D40696">
        <w:tc>
          <w:tcPr>
            <w:tcW w:w="2112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12343B" w:rsidRDefault="0012343B" w:rsidP="00D406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12343B" w:rsidRDefault="0012343B" w:rsidP="00D406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</w:tcPr>
          <w:p w:rsidR="0012343B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20000,00</w:t>
            </w:r>
          </w:p>
        </w:tc>
        <w:tc>
          <w:tcPr>
            <w:tcW w:w="1842" w:type="dxa"/>
            <w:vMerge/>
            <w:vAlign w:val="center"/>
          </w:tcPr>
          <w:p w:rsidR="0012343B" w:rsidRPr="003949C9" w:rsidRDefault="0012343B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3B" w:rsidRPr="003949C9" w:rsidTr="00D40696">
        <w:tc>
          <w:tcPr>
            <w:tcW w:w="2112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12343B" w:rsidRDefault="0012343B" w:rsidP="00D406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</w:tcPr>
          <w:p w:rsidR="0012343B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49,3</w:t>
            </w:r>
          </w:p>
        </w:tc>
        <w:tc>
          <w:tcPr>
            <w:tcW w:w="1842" w:type="dxa"/>
            <w:vMerge/>
            <w:vAlign w:val="center"/>
          </w:tcPr>
          <w:p w:rsidR="0012343B" w:rsidRPr="003949C9" w:rsidRDefault="0012343B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3B" w:rsidRPr="003949C9" w:rsidTr="00D40696">
        <w:tc>
          <w:tcPr>
            <w:tcW w:w="2112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2343B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12343B" w:rsidRDefault="0012343B" w:rsidP="00D406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Иное недвижимое имущество (овчарня) (собствен</w:t>
            </w:r>
            <w:r w:rsidR="0031703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ость)</w:t>
            </w:r>
          </w:p>
        </w:tc>
        <w:tc>
          <w:tcPr>
            <w:tcW w:w="1276" w:type="dxa"/>
          </w:tcPr>
          <w:p w:rsidR="0012343B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1487,2</w:t>
            </w:r>
          </w:p>
        </w:tc>
        <w:tc>
          <w:tcPr>
            <w:tcW w:w="1842" w:type="dxa"/>
            <w:vMerge/>
            <w:vAlign w:val="center"/>
          </w:tcPr>
          <w:p w:rsidR="0012343B" w:rsidRPr="003949C9" w:rsidRDefault="0012343B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12343B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DDE" w:rsidRPr="003949C9" w:rsidTr="00723B9B">
        <w:tc>
          <w:tcPr>
            <w:tcW w:w="2112" w:type="dxa"/>
            <w:vMerge w:val="restart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95" w:type="dxa"/>
          </w:tcPr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EF6DDE" w:rsidRPr="00C14DB8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44,7</w:t>
            </w:r>
          </w:p>
        </w:tc>
        <w:tc>
          <w:tcPr>
            <w:tcW w:w="1842" w:type="dxa"/>
            <w:vMerge w:val="restart"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847250" w:rsidRDefault="00847250" w:rsidP="0084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50" w:rsidRDefault="00847250" w:rsidP="0084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50" w:rsidRDefault="00847250" w:rsidP="0084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DE" w:rsidRPr="003949C9" w:rsidRDefault="00847250" w:rsidP="0084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DDE" w:rsidRPr="003949C9" w:rsidTr="00723B9B">
        <w:tc>
          <w:tcPr>
            <w:tcW w:w="2112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F6DDE" w:rsidRPr="003949C9" w:rsidRDefault="00EF6DDE" w:rsidP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</w:t>
            </w:r>
            <w:r w:rsidR="00B52A8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                   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52A8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1 736,84</w:t>
            </w:r>
          </w:p>
        </w:tc>
        <w:tc>
          <w:tcPr>
            <w:tcW w:w="4495" w:type="dxa"/>
          </w:tcPr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F6DDE" w:rsidRPr="007B7FEB" w:rsidRDefault="00EF6DDE" w:rsidP="00F30B56">
            <w:pPr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EF6DDE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1224</w:t>
            </w:r>
          </w:p>
        </w:tc>
        <w:tc>
          <w:tcPr>
            <w:tcW w:w="1842" w:type="dxa"/>
            <w:vMerge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DDE" w:rsidRPr="003949C9" w:rsidTr="00723B9B">
        <w:tc>
          <w:tcPr>
            <w:tcW w:w="2112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EF6DDE" w:rsidRDefault="00EF6DDE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EF6DDE" w:rsidRDefault="00EF6DDE" w:rsidP="00F30B56">
            <w:pPr>
              <w:jc w:val="center"/>
            </w:pP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</w:tcPr>
          <w:p w:rsidR="00EF6DDE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104,14</w:t>
            </w:r>
          </w:p>
        </w:tc>
        <w:tc>
          <w:tcPr>
            <w:tcW w:w="1842" w:type="dxa"/>
            <w:vMerge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DDE" w:rsidRPr="003949C9" w:rsidTr="003E6BD5">
        <w:tc>
          <w:tcPr>
            <w:tcW w:w="2112" w:type="dxa"/>
            <w:vMerge w:val="restart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  <w:vMerge w:val="restart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95" w:type="dxa"/>
          </w:tcPr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EF6DDE" w:rsidRPr="00BE00FD" w:rsidRDefault="00EF6DDE" w:rsidP="00EF6DDE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EF6DDE" w:rsidRPr="003949C9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2" w:type="dxa"/>
            <w:vMerge w:val="restart"/>
            <w:vAlign w:val="center"/>
          </w:tcPr>
          <w:p w:rsidR="00EF6DDE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F6DDE" w:rsidRDefault="00EF6DDE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Pr="003949C9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DDE" w:rsidRPr="003949C9" w:rsidTr="003E6BD5">
        <w:tc>
          <w:tcPr>
            <w:tcW w:w="2112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F6DDE" w:rsidRPr="007B7FEB" w:rsidRDefault="00EF6DDE" w:rsidP="00F30B56">
            <w:pPr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EF6DDE" w:rsidRPr="003949C9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842" w:type="dxa"/>
            <w:vMerge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DDE" w:rsidRPr="003949C9" w:rsidTr="003E6BD5">
        <w:tc>
          <w:tcPr>
            <w:tcW w:w="2112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EF6DDE" w:rsidRPr="003949C9" w:rsidRDefault="00EF6DDE" w:rsidP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 w:rsidR="00B52A8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80,31</w:t>
            </w:r>
          </w:p>
        </w:tc>
        <w:tc>
          <w:tcPr>
            <w:tcW w:w="4495" w:type="dxa"/>
          </w:tcPr>
          <w:p w:rsidR="00EF6DDE" w:rsidRDefault="00EF6DDE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EF6DDE" w:rsidRDefault="00EF6DDE" w:rsidP="00F30B56">
            <w:pPr>
              <w:jc w:val="center"/>
            </w:pP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vAlign w:val="center"/>
          </w:tcPr>
          <w:p w:rsidR="00EF6DDE" w:rsidRPr="003949C9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1842" w:type="dxa"/>
            <w:vMerge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DDE" w:rsidRPr="003949C9" w:rsidTr="00CB5CF0">
        <w:tc>
          <w:tcPr>
            <w:tcW w:w="2112" w:type="dxa"/>
            <w:vMerge w:val="restart"/>
          </w:tcPr>
          <w:p w:rsidR="00EF6DDE" w:rsidRPr="003949C9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Бадмаева 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Санджиевна</w:t>
            </w:r>
            <w:proofErr w:type="spellEnd"/>
          </w:p>
        </w:tc>
        <w:tc>
          <w:tcPr>
            <w:tcW w:w="1405" w:type="dxa"/>
            <w:vMerge w:val="restart"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</w:tcPr>
          <w:p w:rsidR="00EF6DDE" w:rsidRPr="003949C9" w:rsidRDefault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132 917,18</w:t>
            </w:r>
          </w:p>
        </w:tc>
        <w:tc>
          <w:tcPr>
            <w:tcW w:w="4495" w:type="dxa"/>
          </w:tcPr>
          <w:p w:rsidR="00EF6DDE" w:rsidRPr="00BE00FD" w:rsidRDefault="0012343B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Незавершенный строительством ж</w:t>
            </w:r>
            <w:r w:rsidR="00EF6DDE"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илой дом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, степень готовности 18%</w:t>
            </w:r>
          </w:p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  </w:t>
            </w:r>
          </w:p>
        </w:tc>
        <w:tc>
          <w:tcPr>
            <w:tcW w:w="1276" w:type="dxa"/>
            <w:vAlign w:val="center"/>
          </w:tcPr>
          <w:p w:rsidR="00EF6DDE" w:rsidRPr="003949C9" w:rsidRDefault="0012343B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</w:tcPr>
          <w:p w:rsidR="00555F9C" w:rsidRDefault="00EF6DDE" w:rsidP="00EF6D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925D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55F9C" w:rsidRDefault="00555F9C" w:rsidP="00EF6D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EF6DDE" w:rsidRPr="003949C9" w:rsidRDefault="00D449C6" w:rsidP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DDE" w:rsidRPr="003949C9" w:rsidTr="00CB5CF0">
        <w:tc>
          <w:tcPr>
            <w:tcW w:w="2112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F6DDE" w:rsidRPr="003949C9" w:rsidRDefault="00EF6DDE" w:rsidP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 w:rsidR="00B52A8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30 081,28</w:t>
            </w:r>
          </w:p>
        </w:tc>
        <w:tc>
          <w:tcPr>
            <w:tcW w:w="4495" w:type="dxa"/>
          </w:tcPr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F6DDE" w:rsidRPr="00BE00FD" w:rsidRDefault="00EF6DDE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vAlign w:val="center"/>
          </w:tcPr>
          <w:p w:rsidR="00EF6DDE" w:rsidRPr="003949C9" w:rsidRDefault="00EF6DDE" w:rsidP="0012343B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3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vMerge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DDE" w:rsidRPr="003949C9" w:rsidTr="00CB5CF0">
        <w:tc>
          <w:tcPr>
            <w:tcW w:w="2112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F6DDE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F6DDE" w:rsidRPr="00BE00FD" w:rsidRDefault="00EF6DD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495" w:type="dxa"/>
          </w:tcPr>
          <w:p w:rsidR="00EF6DDE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 (общ</w:t>
            </w:r>
            <w:r w:rsidR="00BA50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долевая собственность)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="00FB223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1/</w:t>
            </w:r>
            <w:r w:rsidR="00BA50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35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EF6DDE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6DDE" w:rsidRPr="003949C9" w:rsidRDefault="00EF6DDE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237000,0</w:t>
            </w:r>
          </w:p>
        </w:tc>
        <w:tc>
          <w:tcPr>
            <w:tcW w:w="1842" w:type="dxa"/>
            <w:vMerge/>
            <w:vAlign w:val="center"/>
          </w:tcPr>
          <w:p w:rsidR="00EF6DDE" w:rsidRPr="003949C9" w:rsidRDefault="00EF6DD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F6DDE" w:rsidRPr="003949C9" w:rsidRDefault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5F" w:rsidRPr="003949C9" w:rsidTr="00DB31F6">
        <w:tc>
          <w:tcPr>
            <w:tcW w:w="2112" w:type="dxa"/>
            <w:vMerge w:val="restart"/>
          </w:tcPr>
          <w:p w:rsidR="0026595F" w:rsidRDefault="0012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5" w:type="dxa"/>
            <w:vMerge w:val="restart"/>
          </w:tcPr>
          <w:p w:rsidR="0026595F" w:rsidRDefault="0026595F"/>
        </w:tc>
        <w:tc>
          <w:tcPr>
            <w:tcW w:w="2019" w:type="dxa"/>
            <w:vMerge w:val="restart"/>
          </w:tcPr>
          <w:p w:rsidR="0026595F" w:rsidRPr="003949C9" w:rsidRDefault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398 525,68</w:t>
            </w:r>
          </w:p>
        </w:tc>
        <w:tc>
          <w:tcPr>
            <w:tcW w:w="4495" w:type="dxa"/>
          </w:tcPr>
          <w:p w:rsidR="0026595F" w:rsidRDefault="0026595F" w:rsidP="00EF467D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26595F" w:rsidRDefault="0026595F" w:rsidP="00EF467D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</w:tcPr>
          <w:p w:rsidR="0026595F" w:rsidRDefault="00FB2238" w:rsidP="00EF467D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1216,0</w:t>
            </w:r>
          </w:p>
        </w:tc>
        <w:tc>
          <w:tcPr>
            <w:tcW w:w="1842" w:type="dxa"/>
            <w:vMerge w:val="restart"/>
            <w:vAlign w:val="center"/>
          </w:tcPr>
          <w:p w:rsidR="0026595F" w:rsidRPr="003949C9" w:rsidRDefault="0026595F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Pr="00FB2238" w:rsidRDefault="00FB2238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</w:tr>
      <w:tr w:rsidR="0026595F" w:rsidRPr="003949C9" w:rsidTr="00DB31F6">
        <w:tc>
          <w:tcPr>
            <w:tcW w:w="2112" w:type="dxa"/>
            <w:vMerge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6595F" w:rsidRPr="00746351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26595F" w:rsidRPr="003949C9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595F" w:rsidRPr="00BE00FD" w:rsidRDefault="00FB2238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26595F" w:rsidRPr="007B7FEB" w:rsidRDefault="0026595F" w:rsidP="00CF501E">
            <w:pPr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26595F" w:rsidRDefault="00FB2238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1842" w:type="dxa"/>
            <w:vMerge/>
            <w:vAlign w:val="center"/>
          </w:tcPr>
          <w:p w:rsidR="0026595F" w:rsidRPr="003949C9" w:rsidRDefault="0026595F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26595F" w:rsidRPr="003949C9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F0E" w:rsidRPr="003949C9" w:rsidTr="00EB1F0E">
        <w:trPr>
          <w:trHeight w:val="582"/>
        </w:trPr>
        <w:tc>
          <w:tcPr>
            <w:tcW w:w="2112" w:type="dxa"/>
            <w:vMerge/>
          </w:tcPr>
          <w:p w:rsidR="00EB1F0E" w:rsidRDefault="00EB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B1F0E" w:rsidRPr="00746351" w:rsidRDefault="00EB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1F0E" w:rsidRPr="003949C9" w:rsidRDefault="00EB1F0E" w:rsidP="00B5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309,38</w:t>
            </w:r>
          </w:p>
        </w:tc>
        <w:tc>
          <w:tcPr>
            <w:tcW w:w="4495" w:type="dxa"/>
          </w:tcPr>
          <w:p w:rsidR="00EB1F0E" w:rsidRPr="00BE00FD" w:rsidRDefault="00EB1F0E" w:rsidP="00B65F00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EB1F0E" w:rsidRDefault="00EB1F0E" w:rsidP="00BA5071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общая долевая собственность, 1/35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EB1F0E" w:rsidRDefault="00EB1F0E" w:rsidP="00B65F00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237000,0</w:t>
            </w:r>
          </w:p>
        </w:tc>
        <w:tc>
          <w:tcPr>
            <w:tcW w:w="1842" w:type="dxa"/>
            <w:vMerge/>
            <w:vAlign w:val="center"/>
          </w:tcPr>
          <w:p w:rsidR="00EB1F0E" w:rsidRPr="003949C9" w:rsidRDefault="00EB1F0E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B1F0E" w:rsidRPr="003949C9" w:rsidRDefault="00EB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5F" w:rsidRPr="003949C9" w:rsidTr="00DB31F6">
        <w:tc>
          <w:tcPr>
            <w:tcW w:w="2112" w:type="dxa"/>
            <w:vMerge w:val="restart"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405" w:type="dxa"/>
            <w:vMerge w:val="restart"/>
          </w:tcPr>
          <w:p w:rsidR="0026595F" w:rsidRDefault="0026595F">
            <w:r w:rsidRPr="007463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  <w:vMerge w:val="restart"/>
          </w:tcPr>
          <w:p w:rsidR="0026595F" w:rsidRPr="003949C9" w:rsidRDefault="007B5531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54000,00</w:t>
            </w:r>
          </w:p>
        </w:tc>
        <w:tc>
          <w:tcPr>
            <w:tcW w:w="4495" w:type="dxa"/>
          </w:tcPr>
          <w:p w:rsidR="0026595F" w:rsidRPr="00BE00FD" w:rsidRDefault="0026595F" w:rsidP="000F6982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26595F" w:rsidRPr="00BE00FD" w:rsidRDefault="0026595F" w:rsidP="000F6982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  </w:t>
            </w:r>
          </w:p>
        </w:tc>
        <w:tc>
          <w:tcPr>
            <w:tcW w:w="1276" w:type="dxa"/>
          </w:tcPr>
          <w:p w:rsidR="0026595F" w:rsidRDefault="0026595F" w:rsidP="000F69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842" w:type="dxa"/>
            <w:vMerge w:val="restart"/>
            <w:vAlign w:val="center"/>
          </w:tcPr>
          <w:p w:rsidR="0026595F" w:rsidRPr="003949C9" w:rsidRDefault="0026595F" w:rsidP="000F6982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26595F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5F" w:rsidRPr="003949C9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595F" w:rsidRPr="003949C9" w:rsidTr="00DB31F6">
        <w:tc>
          <w:tcPr>
            <w:tcW w:w="2112" w:type="dxa"/>
            <w:vMerge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6595F" w:rsidRPr="00746351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595F" w:rsidRDefault="00837EF0" w:rsidP="0095660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Объект незавершенного строительства</w:t>
            </w:r>
          </w:p>
          <w:p w:rsidR="0026595F" w:rsidRDefault="0026595F" w:rsidP="00956609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26595F" w:rsidRDefault="00837EF0" w:rsidP="0095660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110,7</w:t>
            </w:r>
          </w:p>
        </w:tc>
        <w:tc>
          <w:tcPr>
            <w:tcW w:w="1842" w:type="dxa"/>
            <w:vMerge/>
            <w:vAlign w:val="center"/>
          </w:tcPr>
          <w:p w:rsidR="0026595F" w:rsidRPr="003949C9" w:rsidRDefault="0026595F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26595F" w:rsidRPr="003949C9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5F" w:rsidRPr="003949C9" w:rsidTr="00DB31F6">
        <w:tc>
          <w:tcPr>
            <w:tcW w:w="2112" w:type="dxa"/>
            <w:vMerge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6595F" w:rsidRPr="00746351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26595F" w:rsidRDefault="0026595F" w:rsidP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 w:rsidR="007B553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1221,21</w:t>
            </w:r>
          </w:p>
        </w:tc>
        <w:tc>
          <w:tcPr>
            <w:tcW w:w="4495" w:type="dxa"/>
          </w:tcPr>
          <w:p w:rsidR="0026595F" w:rsidRDefault="0026595F" w:rsidP="005A23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26595F" w:rsidRDefault="0026595F" w:rsidP="005A23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26595F" w:rsidRDefault="0026595F" w:rsidP="00837EF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  <w:r w:rsidR="00837EF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38,0</w:t>
            </w:r>
          </w:p>
        </w:tc>
        <w:tc>
          <w:tcPr>
            <w:tcW w:w="1842" w:type="dxa"/>
            <w:vMerge/>
            <w:vAlign w:val="center"/>
          </w:tcPr>
          <w:p w:rsidR="0026595F" w:rsidRPr="003949C9" w:rsidRDefault="0026595F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26595F" w:rsidRPr="003949C9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5F" w:rsidRPr="003949C9" w:rsidTr="00EA5FA7">
        <w:tc>
          <w:tcPr>
            <w:tcW w:w="2112" w:type="dxa"/>
            <w:vMerge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6595F" w:rsidRPr="00746351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26595F" w:rsidRDefault="0026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595F" w:rsidRPr="00BE00FD" w:rsidRDefault="0026595F" w:rsidP="008146D8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26595F" w:rsidRDefault="0026595F" w:rsidP="008146D8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26595F" w:rsidRDefault="0026595F" w:rsidP="008146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842" w:type="dxa"/>
            <w:vMerge/>
            <w:vAlign w:val="center"/>
          </w:tcPr>
          <w:p w:rsidR="0026595F" w:rsidRPr="003949C9" w:rsidRDefault="0026595F" w:rsidP="008146D8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26595F" w:rsidRPr="003949C9" w:rsidRDefault="0026595F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531" w:rsidRPr="003949C9" w:rsidTr="00745C67">
        <w:trPr>
          <w:trHeight w:val="586"/>
        </w:trPr>
        <w:tc>
          <w:tcPr>
            <w:tcW w:w="2112" w:type="dxa"/>
            <w:vMerge w:val="restart"/>
          </w:tcPr>
          <w:p w:rsidR="007B5531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43972,66</w:t>
            </w:r>
          </w:p>
        </w:tc>
        <w:tc>
          <w:tcPr>
            <w:tcW w:w="4495" w:type="dxa"/>
          </w:tcPr>
          <w:p w:rsidR="007B5531" w:rsidRDefault="007B5531" w:rsidP="007105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7B5531" w:rsidRDefault="007B5531" w:rsidP="007105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7B5531" w:rsidRDefault="007B5531" w:rsidP="007105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842" w:type="dxa"/>
            <w:vMerge w:val="restart"/>
            <w:vAlign w:val="center"/>
          </w:tcPr>
          <w:p w:rsidR="007B5531" w:rsidRPr="003949C9" w:rsidRDefault="007B553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Pr="003949C9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531" w:rsidRPr="003949C9" w:rsidTr="00B47B99">
        <w:trPr>
          <w:trHeight w:val="586"/>
        </w:trPr>
        <w:tc>
          <w:tcPr>
            <w:tcW w:w="2112" w:type="dxa"/>
            <w:vMerge/>
          </w:tcPr>
          <w:p w:rsidR="007B5531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5531" w:rsidRPr="003949C9" w:rsidRDefault="007B5531" w:rsidP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2065,97</w:t>
            </w:r>
          </w:p>
        </w:tc>
        <w:tc>
          <w:tcPr>
            <w:tcW w:w="4495" w:type="dxa"/>
          </w:tcPr>
          <w:p w:rsidR="007B5531" w:rsidRDefault="007B553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7B5531" w:rsidRDefault="007B553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7B5531" w:rsidRDefault="007B5531" w:rsidP="00837EF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138,0</w:t>
            </w:r>
          </w:p>
        </w:tc>
        <w:tc>
          <w:tcPr>
            <w:tcW w:w="1842" w:type="dxa"/>
            <w:vMerge/>
            <w:vAlign w:val="center"/>
          </w:tcPr>
          <w:p w:rsidR="007B5531" w:rsidRPr="003949C9" w:rsidRDefault="007B553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7B5531" w:rsidRPr="003949C9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531" w:rsidRPr="003949C9" w:rsidTr="00675649">
        <w:trPr>
          <w:trHeight w:val="586"/>
        </w:trPr>
        <w:tc>
          <w:tcPr>
            <w:tcW w:w="2112" w:type="dxa"/>
            <w:vMerge w:val="restart"/>
          </w:tcPr>
          <w:p w:rsidR="007B5531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  <w:vMerge w:val="restart"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553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4495" w:type="dxa"/>
          </w:tcPr>
          <w:p w:rsidR="007B5531" w:rsidRDefault="007B553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7B5531" w:rsidRPr="00BE00FD" w:rsidRDefault="007B5531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7B5531" w:rsidRDefault="007B5531" w:rsidP="00F30B5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842" w:type="dxa"/>
            <w:vMerge w:val="restart"/>
            <w:vAlign w:val="center"/>
          </w:tcPr>
          <w:p w:rsidR="007B5531" w:rsidRPr="003949C9" w:rsidRDefault="007B553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31" w:rsidRPr="003949C9" w:rsidRDefault="007B5531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531" w:rsidRPr="003949C9" w:rsidTr="00F70691">
        <w:trPr>
          <w:trHeight w:val="586"/>
        </w:trPr>
        <w:tc>
          <w:tcPr>
            <w:tcW w:w="2112" w:type="dxa"/>
            <w:vMerge/>
          </w:tcPr>
          <w:p w:rsidR="007B5531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000000,00</w:t>
            </w:r>
          </w:p>
        </w:tc>
        <w:tc>
          <w:tcPr>
            <w:tcW w:w="4495" w:type="dxa"/>
          </w:tcPr>
          <w:p w:rsidR="007B5531" w:rsidRDefault="007B553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7B5531" w:rsidRDefault="007B553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7B5531" w:rsidRDefault="007B5531" w:rsidP="00837EF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138,0</w:t>
            </w:r>
          </w:p>
        </w:tc>
        <w:tc>
          <w:tcPr>
            <w:tcW w:w="1842" w:type="dxa"/>
            <w:vMerge/>
            <w:vAlign w:val="center"/>
          </w:tcPr>
          <w:p w:rsidR="007B5531" w:rsidRPr="003949C9" w:rsidRDefault="007B553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7B5531" w:rsidRPr="003949C9" w:rsidRDefault="007B5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D04784">
        <w:tc>
          <w:tcPr>
            <w:tcW w:w="2112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5" w:type="dxa"/>
            <w:vMerge w:val="restart"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Pr="003949C9" w:rsidRDefault="00BA5071" w:rsidP="0041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4495" w:type="dxa"/>
          </w:tcPr>
          <w:p w:rsidR="00BA5071" w:rsidRDefault="00BA5071" w:rsidP="0041779C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A5071" w:rsidRPr="00BE00FD" w:rsidRDefault="00BA5071" w:rsidP="0041779C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41779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842" w:type="dxa"/>
            <w:vMerge w:val="restart"/>
            <w:vAlign w:val="center"/>
          </w:tcPr>
          <w:p w:rsidR="00BA5071" w:rsidRPr="003949C9" w:rsidRDefault="00BA5071" w:rsidP="0041779C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BA5071" w:rsidRDefault="00BA5071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Pr="003949C9" w:rsidRDefault="00BA5071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071" w:rsidRPr="003949C9" w:rsidTr="00D04784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000000,00</w:t>
            </w:r>
          </w:p>
        </w:tc>
        <w:tc>
          <w:tcPr>
            <w:tcW w:w="4495" w:type="dxa"/>
          </w:tcPr>
          <w:p w:rsidR="00BA5071" w:rsidRDefault="00BA5071" w:rsidP="0041779C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BA5071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138,0</w:t>
            </w:r>
          </w:p>
        </w:tc>
        <w:tc>
          <w:tcPr>
            <w:tcW w:w="1842" w:type="dxa"/>
            <w:vMerge/>
            <w:vAlign w:val="center"/>
          </w:tcPr>
          <w:p w:rsidR="00BA5071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Default="00BA5071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071" w:rsidRPr="003949C9" w:rsidTr="00D04784">
        <w:tc>
          <w:tcPr>
            <w:tcW w:w="2112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Бембеевич</w:t>
            </w:r>
            <w:proofErr w:type="spellEnd"/>
          </w:p>
        </w:tc>
        <w:tc>
          <w:tcPr>
            <w:tcW w:w="1405" w:type="dxa"/>
            <w:vMerge w:val="restart"/>
          </w:tcPr>
          <w:p w:rsidR="00BA5071" w:rsidRDefault="00BA5071"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4495" w:type="dxa"/>
          </w:tcPr>
          <w:p w:rsidR="00BA5071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BA5071" w:rsidRDefault="00BA5071" w:rsidP="00837EF0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1842" w:type="dxa"/>
            <w:vMerge w:val="restart"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BA5071" w:rsidRPr="00837EF0" w:rsidRDefault="00BA5071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  <w:p w:rsidR="00BA5071" w:rsidRDefault="00BA5071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Pr="003949C9" w:rsidRDefault="00BA5071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071" w:rsidRPr="003949C9" w:rsidTr="00D04784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000000,00</w:t>
            </w:r>
          </w:p>
        </w:tc>
        <w:tc>
          <w:tcPr>
            <w:tcW w:w="4495" w:type="dxa"/>
          </w:tcPr>
          <w:p w:rsidR="00BA5071" w:rsidRPr="00BE00FD" w:rsidRDefault="00BA5071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A5071" w:rsidRDefault="00BA5071" w:rsidP="00837EF0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960,0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D04784">
        <w:tc>
          <w:tcPr>
            <w:tcW w:w="2112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Pr="00BE00FD" w:rsidRDefault="00BA50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154 243,84</w:t>
            </w:r>
          </w:p>
        </w:tc>
        <w:tc>
          <w:tcPr>
            <w:tcW w:w="4495" w:type="dxa"/>
          </w:tcPr>
          <w:p w:rsidR="00BA5071" w:rsidRPr="00BE00FD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960,0</w:t>
            </w:r>
          </w:p>
        </w:tc>
        <w:tc>
          <w:tcPr>
            <w:tcW w:w="1842" w:type="dxa"/>
            <w:vMerge w:val="restart"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Pr="003949C9" w:rsidRDefault="00BA5071" w:rsidP="0083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071" w:rsidRPr="003949C9" w:rsidTr="00D04784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Pr="00BE00FD" w:rsidRDefault="00BA5071" w:rsidP="00B52A8C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291,80</w:t>
            </w:r>
          </w:p>
        </w:tc>
        <w:tc>
          <w:tcPr>
            <w:tcW w:w="4495" w:type="dxa"/>
          </w:tcPr>
          <w:p w:rsidR="00BA5071" w:rsidRPr="00BE00FD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D04784">
        <w:tc>
          <w:tcPr>
            <w:tcW w:w="2112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  <w:vMerge w:val="restart"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Pr="00BE00FD" w:rsidRDefault="00BA50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495" w:type="dxa"/>
          </w:tcPr>
          <w:p w:rsidR="00BA5071" w:rsidRPr="00BE00FD" w:rsidRDefault="00BA5071" w:rsidP="00D93B3A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D93B3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960,0</w:t>
            </w:r>
          </w:p>
        </w:tc>
        <w:tc>
          <w:tcPr>
            <w:tcW w:w="1842" w:type="dxa"/>
            <w:vMerge w:val="restart"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</w:tcPr>
          <w:p w:rsidR="00BA5071" w:rsidRPr="003949C9" w:rsidRDefault="00BA5071" w:rsidP="0031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071" w:rsidRPr="003949C9" w:rsidTr="00D04784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Pr="00BE00FD" w:rsidRDefault="00BA50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000000,00</w:t>
            </w:r>
          </w:p>
        </w:tc>
        <w:tc>
          <w:tcPr>
            <w:tcW w:w="4495" w:type="dxa"/>
          </w:tcPr>
          <w:p w:rsidR="00BA5071" w:rsidRPr="00BE00FD" w:rsidRDefault="00BA5071" w:rsidP="00D93B3A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</w:tcPr>
          <w:p w:rsidR="00BA5071" w:rsidRDefault="00BA5071" w:rsidP="00D93B3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94699C">
        <w:tc>
          <w:tcPr>
            <w:tcW w:w="2112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Эрднеева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05" w:type="dxa"/>
            <w:vMerge w:val="restart"/>
          </w:tcPr>
          <w:p w:rsidR="00BA5071" w:rsidRDefault="00BA5071"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  <w:vMerge w:val="restart"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438 941,00</w:t>
            </w:r>
          </w:p>
        </w:tc>
        <w:tc>
          <w:tcPr>
            <w:tcW w:w="4495" w:type="dxa"/>
          </w:tcPr>
          <w:p w:rsidR="00BA5071" w:rsidRPr="00BE00FD" w:rsidRDefault="00BA5071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BA5071" w:rsidRPr="00BE00FD" w:rsidRDefault="00BA5071" w:rsidP="009E13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842" w:type="dxa"/>
            <w:vMerge w:val="restart"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Pr="003949C9" w:rsidRDefault="00BA5071" w:rsidP="009E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071" w:rsidRPr="003949C9" w:rsidTr="0094699C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BA5071" w:rsidRPr="00BE00FD" w:rsidRDefault="00BA5071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A5071" w:rsidRPr="007B7FEB" w:rsidRDefault="00BA5071" w:rsidP="00F30B56">
            <w:pPr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9E13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94699C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000000,00</w:t>
            </w:r>
          </w:p>
        </w:tc>
        <w:tc>
          <w:tcPr>
            <w:tcW w:w="4495" w:type="dxa"/>
          </w:tcPr>
          <w:p w:rsidR="00BA5071" w:rsidRDefault="00BA5071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BA5071" w:rsidRDefault="00BA5071" w:rsidP="00F30B56">
            <w:pPr>
              <w:jc w:val="center"/>
            </w:pP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94699C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BA5071" w:rsidRPr="00BE00FD" w:rsidRDefault="00BA5071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A5071" w:rsidRPr="00BE00FD" w:rsidRDefault="00BA5071" w:rsidP="00317031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общедолевая собственность, 1/35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237000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B27074">
        <w:tc>
          <w:tcPr>
            <w:tcW w:w="2112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5" w:type="dxa"/>
            <w:vMerge w:val="restart"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BA5071" w:rsidRPr="003949C9" w:rsidRDefault="00BA5071" w:rsidP="0031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355 914,45</w:t>
            </w:r>
          </w:p>
        </w:tc>
        <w:tc>
          <w:tcPr>
            <w:tcW w:w="4495" w:type="dxa"/>
          </w:tcPr>
          <w:p w:rsidR="00BA5071" w:rsidRPr="00BE00FD" w:rsidRDefault="00BA5071" w:rsidP="009F1A3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A5071" w:rsidRPr="007B7FEB" w:rsidRDefault="00BA5071" w:rsidP="009F1A36">
            <w:pPr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9F1A3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2" w:type="dxa"/>
            <w:vMerge w:val="restart"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37" w:type="dxa"/>
            <w:vMerge w:val="restart"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71" w:rsidRPr="003949C9" w:rsidRDefault="00BA5071" w:rsidP="0084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071" w:rsidRPr="003949C9" w:rsidTr="00B27074"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000000,00</w:t>
            </w:r>
          </w:p>
        </w:tc>
        <w:tc>
          <w:tcPr>
            <w:tcW w:w="4495" w:type="dxa"/>
          </w:tcPr>
          <w:p w:rsidR="00BA5071" w:rsidRDefault="00BA5071" w:rsidP="00D9716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BA5071" w:rsidRDefault="00BA5071" w:rsidP="00D97162">
            <w:pPr>
              <w:jc w:val="center"/>
            </w:pP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D97162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071" w:rsidRPr="003949C9" w:rsidTr="006C0A8D">
        <w:trPr>
          <w:trHeight w:val="470"/>
        </w:trPr>
        <w:tc>
          <w:tcPr>
            <w:tcW w:w="2112" w:type="dxa"/>
            <w:vMerge/>
          </w:tcPr>
          <w:p w:rsidR="00BA5071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A5071" w:rsidRPr="00A264FF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BA5071" w:rsidRPr="00BE00FD" w:rsidRDefault="00BA50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495" w:type="dxa"/>
          </w:tcPr>
          <w:p w:rsidR="00BA5071" w:rsidRPr="00BE00FD" w:rsidRDefault="00BA5071" w:rsidP="007D2344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BA5071" w:rsidRPr="00BE00FD" w:rsidRDefault="00BA5071" w:rsidP="007D2344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общедолевая собственность, 1/35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A5071" w:rsidRPr="003949C9" w:rsidRDefault="00BA5071" w:rsidP="007D2344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237000</w:t>
            </w:r>
          </w:p>
        </w:tc>
        <w:tc>
          <w:tcPr>
            <w:tcW w:w="1842" w:type="dxa"/>
            <w:vMerge/>
            <w:vAlign w:val="center"/>
          </w:tcPr>
          <w:p w:rsidR="00BA5071" w:rsidRPr="003949C9" w:rsidRDefault="00BA5071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BA5071" w:rsidRPr="003949C9" w:rsidRDefault="00BA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9C9" w:rsidRDefault="003949C9"/>
    <w:sectPr w:rsidR="003949C9" w:rsidSect="003949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9"/>
    <w:rsid w:val="000E1E20"/>
    <w:rsid w:val="0012343B"/>
    <w:rsid w:val="001924AD"/>
    <w:rsid w:val="0026595F"/>
    <w:rsid w:val="00317031"/>
    <w:rsid w:val="003440AF"/>
    <w:rsid w:val="003949C9"/>
    <w:rsid w:val="00555F9C"/>
    <w:rsid w:val="00621CE4"/>
    <w:rsid w:val="007B5531"/>
    <w:rsid w:val="00837EF0"/>
    <w:rsid w:val="00847250"/>
    <w:rsid w:val="009E1356"/>
    <w:rsid w:val="00B52A8C"/>
    <w:rsid w:val="00BA5071"/>
    <w:rsid w:val="00BE7BDB"/>
    <w:rsid w:val="00C6373F"/>
    <w:rsid w:val="00CD420C"/>
    <w:rsid w:val="00CF501E"/>
    <w:rsid w:val="00D06319"/>
    <w:rsid w:val="00D322CD"/>
    <w:rsid w:val="00D40696"/>
    <w:rsid w:val="00D449C6"/>
    <w:rsid w:val="00D545CB"/>
    <w:rsid w:val="00EA48BF"/>
    <w:rsid w:val="00EB1F0E"/>
    <w:rsid w:val="00EF6DDE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</cp:lastModifiedBy>
  <cp:revision>3</cp:revision>
  <dcterms:created xsi:type="dcterms:W3CDTF">2020-04-14T08:54:00Z</dcterms:created>
  <dcterms:modified xsi:type="dcterms:W3CDTF">2020-04-14T11:16:00Z</dcterms:modified>
</cp:coreProperties>
</file>