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14" w:rsidRPr="00C12BEE" w:rsidRDefault="00EA0F14" w:rsidP="00EA0F14">
      <w:pPr>
        <w:jc w:val="center"/>
        <w:rPr>
          <w:sz w:val="22"/>
          <w:szCs w:val="22"/>
        </w:rPr>
      </w:pPr>
      <w:r w:rsidRPr="00C12BE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A0F14" w:rsidRPr="00C7178B" w:rsidRDefault="00EA0F14" w:rsidP="00EA0F14">
      <w:pPr>
        <w:jc w:val="center"/>
        <w:rPr>
          <w:b/>
          <w:sz w:val="22"/>
          <w:szCs w:val="22"/>
        </w:rPr>
      </w:pPr>
      <w:r w:rsidRPr="00C7178B">
        <w:rPr>
          <w:b/>
          <w:sz w:val="22"/>
          <w:szCs w:val="22"/>
        </w:rPr>
        <w:t>Сведения</w:t>
      </w:r>
    </w:p>
    <w:p w:rsidR="00E079A7" w:rsidRDefault="00EA0F14" w:rsidP="00EA0F14">
      <w:pPr>
        <w:jc w:val="center"/>
        <w:rPr>
          <w:b/>
          <w:sz w:val="22"/>
          <w:szCs w:val="22"/>
        </w:rPr>
      </w:pPr>
      <w:r w:rsidRPr="00C7178B">
        <w:rPr>
          <w:b/>
          <w:sz w:val="22"/>
          <w:szCs w:val="22"/>
        </w:rPr>
        <w:t xml:space="preserve">о доходах, об имуществе и обязательствах имущественного характера </w:t>
      </w:r>
      <w:r w:rsidR="00E079A7">
        <w:rPr>
          <w:b/>
          <w:sz w:val="22"/>
          <w:szCs w:val="22"/>
        </w:rPr>
        <w:t xml:space="preserve">Главы </w:t>
      </w:r>
      <w:r w:rsidR="00476F97" w:rsidRPr="00C7178B">
        <w:rPr>
          <w:b/>
          <w:sz w:val="22"/>
          <w:szCs w:val="22"/>
        </w:rPr>
        <w:t xml:space="preserve"> </w:t>
      </w:r>
      <w:r w:rsidR="00C22021">
        <w:rPr>
          <w:b/>
          <w:sz w:val="22"/>
          <w:szCs w:val="22"/>
        </w:rPr>
        <w:t xml:space="preserve">Ульдючинского сельского </w:t>
      </w:r>
    </w:p>
    <w:p w:rsidR="00EA0F14" w:rsidRPr="00C7178B" w:rsidRDefault="00C22021" w:rsidP="00EA0F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</w:t>
      </w:r>
      <w:r w:rsidR="00DA7A01">
        <w:rPr>
          <w:b/>
          <w:sz w:val="22"/>
          <w:szCs w:val="22"/>
        </w:rPr>
        <w:t xml:space="preserve"> Республики Калмыкия </w:t>
      </w:r>
      <w:r w:rsidR="00476F97" w:rsidRPr="00C7178B">
        <w:rPr>
          <w:b/>
          <w:sz w:val="22"/>
          <w:szCs w:val="22"/>
        </w:rPr>
        <w:t xml:space="preserve">и членов </w:t>
      </w:r>
      <w:r w:rsidR="00E079A7">
        <w:rPr>
          <w:b/>
          <w:sz w:val="22"/>
          <w:szCs w:val="22"/>
        </w:rPr>
        <w:t>его</w:t>
      </w:r>
      <w:r w:rsidR="00476F97" w:rsidRPr="00C7178B">
        <w:rPr>
          <w:b/>
          <w:sz w:val="22"/>
          <w:szCs w:val="22"/>
        </w:rPr>
        <w:t xml:space="preserve"> сем</w:t>
      </w:r>
      <w:r w:rsidR="00E079A7">
        <w:rPr>
          <w:b/>
          <w:sz w:val="22"/>
          <w:szCs w:val="22"/>
        </w:rPr>
        <w:t>ьи</w:t>
      </w:r>
    </w:p>
    <w:p w:rsidR="00476F97" w:rsidRPr="00C12BEE" w:rsidRDefault="00C22021" w:rsidP="00EA0F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период с </w:t>
      </w:r>
      <w:r w:rsidR="00BA5AEB">
        <w:rPr>
          <w:sz w:val="22"/>
          <w:szCs w:val="22"/>
        </w:rPr>
        <w:t>01 янва</w:t>
      </w:r>
      <w:r w:rsidR="00FA623E">
        <w:rPr>
          <w:sz w:val="22"/>
          <w:szCs w:val="22"/>
        </w:rPr>
        <w:t>ря</w:t>
      </w:r>
      <w:r>
        <w:rPr>
          <w:sz w:val="22"/>
          <w:szCs w:val="22"/>
        </w:rPr>
        <w:t xml:space="preserve"> 201</w:t>
      </w:r>
      <w:r w:rsidR="00FA1C80">
        <w:rPr>
          <w:sz w:val="22"/>
          <w:szCs w:val="22"/>
        </w:rPr>
        <w:t>9</w:t>
      </w:r>
      <w:r w:rsidR="00E079A7">
        <w:rPr>
          <w:sz w:val="22"/>
          <w:szCs w:val="22"/>
        </w:rPr>
        <w:t xml:space="preserve"> </w:t>
      </w:r>
      <w:r w:rsidR="00EA0F14" w:rsidRPr="00C12BEE">
        <w:rPr>
          <w:sz w:val="22"/>
          <w:szCs w:val="22"/>
        </w:rPr>
        <w:t>года по 31 декабря 201</w:t>
      </w:r>
      <w:r w:rsidR="00FA1C80">
        <w:rPr>
          <w:sz w:val="22"/>
          <w:szCs w:val="22"/>
        </w:rPr>
        <w:t>9</w:t>
      </w:r>
      <w:r w:rsidR="00EA0F14" w:rsidRPr="00C12BEE">
        <w:rPr>
          <w:sz w:val="22"/>
          <w:szCs w:val="22"/>
        </w:rPr>
        <w:t xml:space="preserve"> года      </w:t>
      </w:r>
    </w:p>
    <w:p w:rsidR="00EA0F14" w:rsidRPr="00C12BEE" w:rsidRDefault="00EA0F14" w:rsidP="00EA0F14">
      <w:pPr>
        <w:jc w:val="center"/>
        <w:rPr>
          <w:sz w:val="22"/>
          <w:szCs w:val="22"/>
        </w:rPr>
      </w:pPr>
      <w:r w:rsidRPr="00C12BEE">
        <w:rPr>
          <w:sz w:val="22"/>
          <w:szCs w:val="22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415"/>
        <w:gridCol w:w="1971"/>
        <w:gridCol w:w="2489"/>
        <w:gridCol w:w="1300"/>
        <w:gridCol w:w="1620"/>
        <w:gridCol w:w="3364"/>
      </w:tblGrid>
      <w:tr w:rsidR="00EA0F14" w:rsidRPr="00C12BEE">
        <w:tc>
          <w:tcPr>
            <w:tcW w:w="2193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2415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Должность</w:t>
            </w:r>
          </w:p>
        </w:tc>
        <w:tc>
          <w:tcPr>
            <w:tcW w:w="1971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Общая сумма декларир</w:t>
            </w:r>
            <w:r w:rsidR="004D146B">
              <w:rPr>
                <w:sz w:val="22"/>
                <w:szCs w:val="22"/>
              </w:rPr>
              <w:t>ованного годового дохода за 201</w:t>
            </w:r>
            <w:r w:rsidR="000E5F26">
              <w:rPr>
                <w:sz w:val="22"/>
                <w:szCs w:val="22"/>
              </w:rPr>
              <w:t>8</w:t>
            </w:r>
            <w:r w:rsidRPr="00C12BEE">
              <w:rPr>
                <w:sz w:val="22"/>
                <w:szCs w:val="22"/>
              </w:rPr>
              <w:t xml:space="preserve"> год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(руб.)</w:t>
            </w:r>
          </w:p>
        </w:tc>
        <w:tc>
          <w:tcPr>
            <w:tcW w:w="5409" w:type="dxa"/>
            <w:gridSpan w:val="3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Перечень объектов недвижимого имущества,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proofErr w:type="gramStart"/>
            <w:r w:rsidRPr="00C12BEE">
              <w:rPr>
                <w:sz w:val="22"/>
                <w:szCs w:val="22"/>
              </w:rPr>
              <w:t>принадлежащих</w:t>
            </w:r>
            <w:proofErr w:type="gramEnd"/>
            <w:r w:rsidRPr="00C12BEE">
              <w:rPr>
                <w:sz w:val="22"/>
                <w:szCs w:val="22"/>
              </w:rPr>
              <w:t xml:space="preserve"> на праве собственности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или </w:t>
            </w:r>
            <w:proofErr w:type="gramStart"/>
            <w:r w:rsidRPr="00C12BEE">
              <w:rPr>
                <w:sz w:val="22"/>
                <w:szCs w:val="22"/>
              </w:rPr>
              <w:t>находящихся</w:t>
            </w:r>
            <w:proofErr w:type="gramEnd"/>
            <w:r w:rsidRPr="00C12BEE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3364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A0F14" w:rsidRPr="00C12BEE" w:rsidTr="003713A7">
        <w:tc>
          <w:tcPr>
            <w:tcW w:w="2193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Вид объектов недвижимости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Площадь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</w:t>
            </w:r>
            <w:proofErr w:type="spellStart"/>
            <w:r w:rsidRPr="00C12BEE">
              <w:rPr>
                <w:sz w:val="22"/>
                <w:szCs w:val="22"/>
              </w:rPr>
              <w:t>кв</w:t>
            </w:r>
            <w:proofErr w:type="gramStart"/>
            <w:r w:rsidRPr="00C12BE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12BEE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364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</w:tr>
      <w:tr w:rsidR="00EA0F14" w:rsidRPr="00C12BEE" w:rsidTr="003713A7">
        <w:tc>
          <w:tcPr>
            <w:tcW w:w="2193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3</w:t>
            </w:r>
          </w:p>
        </w:tc>
        <w:tc>
          <w:tcPr>
            <w:tcW w:w="2489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6</w:t>
            </w:r>
          </w:p>
        </w:tc>
        <w:tc>
          <w:tcPr>
            <w:tcW w:w="3364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7</w:t>
            </w:r>
          </w:p>
        </w:tc>
      </w:tr>
      <w:tr w:rsidR="00476F97" w:rsidRPr="00C12BEE" w:rsidTr="00FA1C80">
        <w:trPr>
          <w:trHeight w:val="5749"/>
        </w:trPr>
        <w:tc>
          <w:tcPr>
            <w:tcW w:w="2193" w:type="dxa"/>
            <w:tcBorders>
              <w:bottom w:val="single" w:sz="4" w:space="0" w:color="auto"/>
            </w:tcBorders>
          </w:tcPr>
          <w:p w:rsidR="00EA05A5" w:rsidRPr="00C12BEE" w:rsidRDefault="00FA623E" w:rsidP="00BF33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Санзыров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Бадма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Исяевич</w:t>
            </w:r>
            <w:proofErr w:type="spellEnd"/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013F9B" w:rsidRDefault="00013F9B" w:rsidP="00BF33AD">
            <w:pPr>
              <w:rPr>
                <w:sz w:val="22"/>
                <w:szCs w:val="22"/>
              </w:rPr>
            </w:pPr>
          </w:p>
          <w:p w:rsidR="00476F97" w:rsidRDefault="007B5A34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</w:t>
            </w:r>
            <w:r w:rsidR="00476F97" w:rsidRPr="00C12BEE">
              <w:rPr>
                <w:sz w:val="22"/>
                <w:szCs w:val="22"/>
              </w:rPr>
              <w:t>руга</w:t>
            </w:r>
            <w:r w:rsidR="006C038E" w:rsidRPr="00C12BEE">
              <w:rPr>
                <w:sz w:val="22"/>
                <w:szCs w:val="22"/>
              </w:rPr>
              <w:t xml:space="preserve"> </w:t>
            </w: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0E5F26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A623E">
              <w:rPr>
                <w:sz w:val="22"/>
                <w:szCs w:val="22"/>
              </w:rPr>
              <w:t>ын</w:t>
            </w:r>
          </w:p>
          <w:p w:rsidR="000E5F26" w:rsidRDefault="000E5F26" w:rsidP="00BF33AD">
            <w:pPr>
              <w:rPr>
                <w:sz w:val="22"/>
                <w:szCs w:val="22"/>
              </w:rPr>
            </w:pPr>
          </w:p>
          <w:p w:rsidR="000E5F26" w:rsidRPr="00C12BEE" w:rsidRDefault="000E5F26" w:rsidP="00BF33AD">
            <w:pPr>
              <w:rPr>
                <w:sz w:val="22"/>
                <w:szCs w:val="22"/>
              </w:rPr>
            </w:pPr>
          </w:p>
          <w:p w:rsidR="0045467F" w:rsidRPr="00C12BEE" w:rsidRDefault="0045467F" w:rsidP="00BF33AD">
            <w:pPr>
              <w:rPr>
                <w:sz w:val="22"/>
                <w:szCs w:val="22"/>
              </w:rPr>
            </w:pPr>
          </w:p>
          <w:p w:rsidR="0045467F" w:rsidRPr="00C12BEE" w:rsidRDefault="0045467F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740097" w:rsidRDefault="00740097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C22021" w:rsidRDefault="00C2202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Ульдючинского</w:t>
            </w:r>
          </w:p>
          <w:p w:rsidR="00476F97" w:rsidRPr="00C12BEE" w:rsidRDefault="00C2202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 </w:t>
            </w:r>
            <w:r w:rsidR="00476F97" w:rsidRPr="00C12BEE">
              <w:rPr>
                <w:sz w:val="22"/>
                <w:szCs w:val="22"/>
              </w:rPr>
              <w:t>Республики Калмыкия</w:t>
            </w:r>
            <w:r w:rsidR="00FA623E">
              <w:rPr>
                <w:sz w:val="22"/>
                <w:szCs w:val="22"/>
              </w:rPr>
              <w:t xml:space="preserve"> (</w:t>
            </w:r>
            <w:proofErr w:type="spellStart"/>
            <w:r w:rsidR="00FA623E">
              <w:rPr>
                <w:sz w:val="22"/>
                <w:szCs w:val="22"/>
              </w:rPr>
              <w:t>ахлачи</w:t>
            </w:r>
            <w:proofErr w:type="spellEnd"/>
            <w:r w:rsidR="00FA623E">
              <w:rPr>
                <w:sz w:val="22"/>
                <w:szCs w:val="22"/>
              </w:rPr>
              <w:t>), глава администрации</w:t>
            </w: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476F97" w:rsidRDefault="00476F97" w:rsidP="00BF33AD">
            <w:pPr>
              <w:jc w:val="center"/>
              <w:rPr>
                <w:sz w:val="22"/>
                <w:szCs w:val="22"/>
              </w:rPr>
            </w:pPr>
          </w:p>
          <w:p w:rsidR="00FA1C80" w:rsidRPr="00C12BEE" w:rsidRDefault="00FA1C80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АО «Газпром газораспределение Элиста»</w:t>
            </w:r>
            <w:bookmarkStart w:id="0" w:name="_GoBack"/>
            <w:bookmarkEnd w:id="0"/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7B5A34" w:rsidRDefault="00FA1C80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336 455,16</w:t>
            </w: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1C80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48 487,26</w:t>
            </w: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0E5F26" w:rsidRDefault="000E5F26" w:rsidP="00BF33AD">
            <w:pPr>
              <w:jc w:val="center"/>
              <w:rPr>
                <w:sz w:val="22"/>
                <w:szCs w:val="22"/>
              </w:rPr>
            </w:pPr>
          </w:p>
          <w:p w:rsidR="000E5F26" w:rsidRDefault="000E5F26" w:rsidP="00BF33AD">
            <w:pPr>
              <w:jc w:val="center"/>
              <w:rPr>
                <w:sz w:val="22"/>
                <w:szCs w:val="22"/>
              </w:rPr>
            </w:pPr>
          </w:p>
          <w:p w:rsidR="000E5F26" w:rsidRDefault="000E5F26" w:rsidP="00BF33AD">
            <w:pPr>
              <w:jc w:val="center"/>
              <w:rPr>
                <w:sz w:val="22"/>
                <w:szCs w:val="22"/>
              </w:rPr>
            </w:pPr>
          </w:p>
          <w:p w:rsidR="000E5F26" w:rsidRDefault="000E5F26" w:rsidP="00BF33AD">
            <w:pPr>
              <w:jc w:val="center"/>
              <w:rPr>
                <w:sz w:val="22"/>
                <w:szCs w:val="22"/>
              </w:rPr>
            </w:pPr>
          </w:p>
          <w:p w:rsidR="000E5F26" w:rsidRDefault="000E5F26" w:rsidP="00BF33AD">
            <w:pPr>
              <w:jc w:val="center"/>
              <w:rPr>
                <w:sz w:val="22"/>
                <w:szCs w:val="22"/>
              </w:rPr>
            </w:pPr>
          </w:p>
          <w:p w:rsidR="00740097" w:rsidRDefault="00740097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476F97" w:rsidRPr="00C12BEE" w:rsidRDefault="00476F97" w:rsidP="00BF33AD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жилой дом</w:t>
            </w:r>
          </w:p>
          <w:p w:rsidR="00476F97" w:rsidRDefault="00476F97" w:rsidP="00BF33AD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</w:t>
            </w:r>
            <w:r w:rsidR="00FA623E">
              <w:rPr>
                <w:sz w:val="22"/>
                <w:szCs w:val="22"/>
              </w:rPr>
              <w:t xml:space="preserve">общая долевая </w:t>
            </w:r>
            <w:r w:rsidR="0045467F" w:rsidRPr="00C12BEE">
              <w:rPr>
                <w:sz w:val="22"/>
                <w:szCs w:val="22"/>
              </w:rPr>
              <w:t>собственность</w:t>
            </w:r>
            <w:r w:rsidR="00FA623E">
              <w:rPr>
                <w:sz w:val="22"/>
                <w:szCs w:val="22"/>
              </w:rPr>
              <w:t>, 1/4</w:t>
            </w:r>
            <w:r w:rsidR="006C038E" w:rsidRPr="00C12BEE">
              <w:rPr>
                <w:sz w:val="22"/>
                <w:szCs w:val="22"/>
              </w:rPr>
              <w:t>)</w:t>
            </w:r>
          </w:p>
          <w:p w:rsidR="00EB2EE0" w:rsidRDefault="00FA623E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EB2EE0">
              <w:rPr>
                <w:sz w:val="22"/>
                <w:szCs w:val="22"/>
              </w:rPr>
              <w:t xml:space="preserve"> (общ</w:t>
            </w:r>
            <w:r>
              <w:rPr>
                <w:sz w:val="22"/>
                <w:szCs w:val="22"/>
              </w:rPr>
              <w:t>ая</w:t>
            </w:r>
            <w:r w:rsidR="00EB2EE0">
              <w:rPr>
                <w:sz w:val="22"/>
                <w:szCs w:val="22"/>
              </w:rPr>
              <w:t xml:space="preserve"> долевая собственность, </w:t>
            </w:r>
            <w:r>
              <w:rPr>
                <w:sz w:val="22"/>
                <w:szCs w:val="22"/>
              </w:rPr>
              <w:t>1/4</w:t>
            </w:r>
            <w:r w:rsidR="00EB2EE0">
              <w:rPr>
                <w:sz w:val="22"/>
                <w:szCs w:val="22"/>
              </w:rPr>
              <w:t>)</w:t>
            </w:r>
          </w:p>
          <w:p w:rsidR="00C22021" w:rsidRDefault="00C22021" w:rsidP="006C038E">
            <w:pPr>
              <w:rPr>
                <w:sz w:val="22"/>
                <w:szCs w:val="22"/>
              </w:rPr>
            </w:pPr>
          </w:p>
          <w:p w:rsidR="003713A7" w:rsidRDefault="003713A7" w:rsidP="00BF33AD">
            <w:pPr>
              <w:rPr>
                <w:sz w:val="22"/>
                <w:szCs w:val="22"/>
              </w:rPr>
            </w:pPr>
          </w:p>
          <w:p w:rsidR="00FA623E" w:rsidRPr="00C12BEE" w:rsidRDefault="00FA623E" w:rsidP="00FA623E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жилой дом</w:t>
            </w:r>
          </w:p>
          <w:p w:rsidR="00FA623E" w:rsidRDefault="00FA623E" w:rsidP="00FA623E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общая долевая </w:t>
            </w:r>
            <w:r w:rsidRPr="00C12BEE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>, 1/4</w:t>
            </w:r>
            <w:r w:rsidRPr="00C12BEE">
              <w:rPr>
                <w:sz w:val="22"/>
                <w:szCs w:val="22"/>
              </w:rPr>
              <w:t>)</w:t>
            </w:r>
          </w:p>
          <w:p w:rsidR="00FA623E" w:rsidRDefault="00FA623E" w:rsidP="00FA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собственность, 1/4)</w:t>
            </w:r>
          </w:p>
          <w:p w:rsidR="003713A7" w:rsidRDefault="003713A7" w:rsidP="00BF33AD">
            <w:pPr>
              <w:rPr>
                <w:sz w:val="22"/>
                <w:szCs w:val="22"/>
              </w:rPr>
            </w:pPr>
          </w:p>
          <w:p w:rsidR="00FA623E" w:rsidRPr="00C12BEE" w:rsidRDefault="00FA623E" w:rsidP="00FA623E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жилой дом</w:t>
            </w:r>
          </w:p>
          <w:p w:rsidR="00FA623E" w:rsidRDefault="00FA623E" w:rsidP="00FA623E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общая долевая </w:t>
            </w:r>
            <w:r w:rsidRPr="00C12BEE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>, 1/4</w:t>
            </w:r>
            <w:r w:rsidRPr="00C12BEE">
              <w:rPr>
                <w:sz w:val="22"/>
                <w:szCs w:val="22"/>
              </w:rPr>
              <w:t>)</w:t>
            </w:r>
          </w:p>
          <w:p w:rsidR="00FA623E" w:rsidRDefault="00FA623E" w:rsidP="00FA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собственность, 1/4)</w:t>
            </w:r>
          </w:p>
          <w:p w:rsidR="00740097" w:rsidRDefault="00740097" w:rsidP="00FA623E">
            <w:pPr>
              <w:rPr>
                <w:sz w:val="22"/>
                <w:szCs w:val="22"/>
              </w:rPr>
            </w:pPr>
          </w:p>
          <w:p w:rsidR="000E5F26" w:rsidRDefault="000E5F26" w:rsidP="00FA623E">
            <w:pPr>
              <w:rPr>
                <w:sz w:val="22"/>
                <w:szCs w:val="22"/>
              </w:rPr>
            </w:pPr>
          </w:p>
          <w:p w:rsidR="000E5F26" w:rsidRDefault="000E5F26" w:rsidP="00FA623E">
            <w:pPr>
              <w:rPr>
                <w:sz w:val="22"/>
                <w:szCs w:val="22"/>
              </w:rPr>
            </w:pPr>
          </w:p>
          <w:p w:rsidR="000E5F26" w:rsidRDefault="000E5F26" w:rsidP="00FA623E">
            <w:pPr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476F97" w:rsidRPr="00C12BE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  <w:p w:rsidR="0045467F" w:rsidRPr="00C12BEE" w:rsidRDefault="0045467F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C2202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623E">
              <w:rPr>
                <w:sz w:val="22"/>
                <w:szCs w:val="22"/>
              </w:rPr>
              <w:t>168,0</w:t>
            </w:r>
          </w:p>
          <w:p w:rsidR="00C22021" w:rsidRDefault="00C22021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6C038E">
            <w:pPr>
              <w:jc w:val="center"/>
              <w:rPr>
                <w:sz w:val="22"/>
                <w:szCs w:val="22"/>
              </w:rPr>
            </w:pPr>
          </w:p>
          <w:p w:rsidR="00EB2EE0" w:rsidRDefault="00EB2EE0" w:rsidP="006C038E">
            <w:pPr>
              <w:jc w:val="center"/>
              <w:rPr>
                <w:sz w:val="22"/>
                <w:szCs w:val="22"/>
              </w:rPr>
            </w:pPr>
          </w:p>
          <w:p w:rsidR="00EB2EE0" w:rsidRDefault="00EB2EE0" w:rsidP="006C038E">
            <w:pPr>
              <w:jc w:val="center"/>
              <w:rPr>
                <w:sz w:val="22"/>
                <w:szCs w:val="22"/>
              </w:rPr>
            </w:pPr>
          </w:p>
          <w:p w:rsidR="006C038E" w:rsidRPr="00C12BEE" w:rsidRDefault="00FA623E" w:rsidP="006C0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1168,0</w:t>
            </w: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Россия</w:t>
            </w:r>
          </w:p>
          <w:p w:rsidR="006C038E" w:rsidRPr="00C12BEE" w:rsidRDefault="006C038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Россия</w:t>
            </w: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EB2EE0" w:rsidRDefault="00EB2EE0" w:rsidP="00BF33AD">
            <w:pPr>
              <w:jc w:val="center"/>
              <w:rPr>
                <w:sz w:val="22"/>
                <w:szCs w:val="22"/>
              </w:rPr>
            </w:pPr>
          </w:p>
          <w:p w:rsidR="006C038E" w:rsidRDefault="007B5A34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7B5A34" w:rsidRPr="00C12BEE" w:rsidRDefault="007B5A34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361C0B" w:rsidRDefault="00361C0B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EA05A5" w:rsidRPr="00FA1C80" w:rsidRDefault="00FA1C80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</w:t>
            </w:r>
            <w:r>
              <w:rPr>
                <w:sz w:val="22"/>
                <w:szCs w:val="22"/>
                <w:lang w:val="en-US"/>
              </w:rPr>
              <w:t xml:space="preserve">LADA PRIORA </w:t>
            </w:r>
            <w:r>
              <w:rPr>
                <w:sz w:val="22"/>
                <w:szCs w:val="22"/>
              </w:rPr>
              <w:t>217050</w:t>
            </w:r>
          </w:p>
          <w:p w:rsidR="00EA05A5" w:rsidRPr="00C12BEE" w:rsidRDefault="00EA05A5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013F9B" w:rsidRDefault="00013F9B" w:rsidP="00BF33AD">
            <w:pPr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rPr>
                <w:sz w:val="22"/>
                <w:szCs w:val="22"/>
              </w:rPr>
            </w:pPr>
          </w:p>
        </w:tc>
      </w:tr>
    </w:tbl>
    <w:p w:rsidR="00EA0F14" w:rsidRPr="00C12BEE" w:rsidRDefault="00EA0F14" w:rsidP="00F47B7A">
      <w:pPr>
        <w:jc w:val="center"/>
        <w:rPr>
          <w:sz w:val="22"/>
          <w:szCs w:val="22"/>
        </w:rPr>
      </w:pPr>
    </w:p>
    <w:sectPr w:rsidR="00EA0F14" w:rsidRPr="00C12BEE" w:rsidSect="00F47B7A">
      <w:headerReference w:type="default" r:id="rId7"/>
      <w:pgSz w:w="16838" w:h="11906" w:orient="landscape"/>
      <w:pgMar w:top="0" w:right="851" w:bottom="993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68" w:rsidRDefault="008C5568" w:rsidP="00AF1470">
      <w:r>
        <w:separator/>
      </w:r>
    </w:p>
  </w:endnote>
  <w:endnote w:type="continuationSeparator" w:id="0">
    <w:p w:rsidR="008C5568" w:rsidRDefault="008C5568" w:rsidP="00AF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68" w:rsidRDefault="008C5568" w:rsidP="00AF1470">
      <w:r>
        <w:separator/>
      </w:r>
    </w:p>
  </w:footnote>
  <w:footnote w:type="continuationSeparator" w:id="0">
    <w:p w:rsidR="008C5568" w:rsidRDefault="008C5568" w:rsidP="00AF1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EB" w:rsidRDefault="00DA7A0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19EB">
      <w:rPr>
        <w:noProof/>
      </w:rPr>
      <w:t>10</w:t>
    </w:r>
    <w:r>
      <w:rPr>
        <w:noProof/>
      </w:rPr>
      <w:fldChar w:fldCharType="end"/>
    </w:r>
  </w:p>
  <w:p w:rsidR="00B019EB" w:rsidRDefault="00B019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14"/>
    <w:rsid w:val="00013F9B"/>
    <w:rsid w:val="00017817"/>
    <w:rsid w:val="000468E0"/>
    <w:rsid w:val="000A014A"/>
    <w:rsid w:val="000A3E2D"/>
    <w:rsid w:val="000C3664"/>
    <w:rsid w:val="000E5F26"/>
    <w:rsid w:val="0010709C"/>
    <w:rsid w:val="0011571F"/>
    <w:rsid w:val="001347E8"/>
    <w:rsid w:val="00145E55"/>
    <w:rsid w:val="0015405C"/>
    <w:rsid w:val="001B0CE5"/>
    <w:rsid w:val="001E1C7D"/>
    <w:rsid w:val="002360FF"/>
    <w:rsid w:val="00267C6B"/>
    <w:rsid w:val="002E638A"/>
    <w:rsid w:val="00361C0B"/>
    <w:rsid w:val="003713A7"/>
    <w:rsid w:val="003A3617"/>
    <w:rsid w:val="003A624F"/>
    <w:rsid w:val="003E1CEB"/>
    <w:rsid w:val="003E73F0"/>
    <w:rsid w:val="004058BE"/>
    <w:rsid w:val="00432E29"/>
    <w:rsid w:val="004512B4"/>
    <w:rsid w:val="0045467F"/>
    <w:rsid w:val="00476F97"/>
    <w:rsid w:val="004D146B"/>
    <w:rsid w:val="00501F27"/>
    <w:rsid w:val="00575E31"/>
    <w:rsid w:val="00585170"/>
    <w:rsid w:val="005939B7"/>
    <w:rsid w:val="005B4B32"/>
    <w:rsid w:val="005C18F4"/>
    <w:rsid w:val="00680E18"/>
    <w:rsid w:val="00696C26"/>
    <w:rsid w:val="006A3DF6"/>
    <w:rsid w:val="006C038E"/>
    <w:rsid w:val="006C18F7"/>
    <w:rsid w:val="006C66E8"/>
    <w:rsid w:val="006D3AA9"/>
    <w:rsid w:val="00700E56"/>
    <w:rsid w:val="00735777"/>
    <w:rsid w:val="00740097"/>
    <w:rsid w:val="0074373F"/>
    <w:rsid w:val="007A12B4"/>
    <w:rsid w:val="007A3919"/>
    <w:rsid w:val="007B4757"/>
    <w:rsid w:val="007B5A34"/>
    <w:rsid w:val="007D6DCE"/>
    <w:rsid w:val="00877C68"/>
    <w:rsid w:val="008C5568"/>
    <w:rsid w:val="008E02A5"/>
    <w:rsid w:val="008E79F7"/>
    <w:rsid w:val="009C4ACC"/>
    <w:rsid w:val="009D78D4"/>
    <w:rsid w:val="00A35ABC"/>
    <w:rsid w:val="00A63D28"/>
    <w:rsid w:val="00A83B4B"/>
    <w:rsid w:val="00AE2D88"/>
    <w:rsid w:val="00AF1470"/>
    <w:rsid w:val="00B019EB"/>
    <w:rsid w:val="00B16C89"/>
    <w:rsid w:val="00B57493"/>
    <w:rsid w:val="00B879A7"/>
    <w:rsid w:val="00BA5AEB"/>
    <w:rsid w:val="00BB2E7F"/>
    <w:rsid w:val="00BC5418"/>
    <w:rsid w:val="00BF33AD"/>
    <w:rsid w:val="00C12BEE"/>
    <w:rsid w:val="00C22021"/>
    <w:rsid w:val="00C62490"/>
    <w:rsid w:val="00C7178B"/>
    <w:rsid w:val="00C846EA"/>
    <w:rsid w:val="00D20173"/>
    <w:rsid w:val="00D72906"/>
    <w:rsid w:val="00D8155C"/>
    <w:rsid w:val="00D82ED4"/>
    <w:rsid w:val="00DA7A01"/>
    <w:rsid w:val="00E050FD"/>
    <w:rsid w:val="00E079A7"/>
    <w:rsid w:val="00E11802"/>
    <w:rsid w:val="00E23954"/>
    <w:rsid w:val="00E51A6E"/>
    <w:rsid w:val="00E93CAA"/>
    <w:rsid w:val="00EA05A5"/>
    <w:rsid w:val="00EA0F14"/>
    <w:rsid w:val="00EB2EE0"/>
    <w:rsid w:val="00EE06B2"/>
    <w:rsid w:val="00F47B7A"/>
    <w:rsid w:val="00F900FE"/>
    <w:rsid w:val="00FA1C80"/>
    <w:rsid w:val="00F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1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470"/>
    <w:rPr>
      <w:rFonts w:ascii="Times New Roman" w:eastAsia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AF1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470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1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470"/>
    <w:rPr>
      <w:rFonts w:ascii="Times New Roman" w:eastAsia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AF1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470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Mandzhieva</dc:creator>
  <cp:lastModifiedBy>smo</cp:lastModifiedBy>
  <cp:revision>2</cp:revision>
  <cp:lastPrinted>2013-05-14T05:21:00Z</cp:lastPrinted>
  <dcterms:created xsi:type="dcterms:W3CDTF">2020-04-07T09:13:00Z</dcterms:created>
  <dcterms:modified xsi:type="dcterms:W3CDTF">2020-04-07T09:13:00Z</dcterms:modified>
</cp:coreProperties>
</file>