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E079A7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E079A7">
        <w:rPr>
          <w:b/>
          <w:sz w:val="22"/>
          <w:szCs w:val="22"/>
        </w:rPr>
        <w:t xml:space="preserve">Главы </w:t>
      </w:r>
      <w:r w:rsidR="00476F97" w:rsidRPr="00C7178B">
        <w:rPr>
          <w:b/>
          <w:sz w:val="22"/>
          <w:szCs w:val="22"/>
        </w:rPr>
        <w:t xml:space="preserve"> </w:t>
      </w:r>
      <w:r w:rsidR="00C22021">
        <w:rPr>
          <w:b/>
          <w:sz w:val="22"/>
          <w:szCs w:val="22"/>
        </w:rPr>
        <w:t xml:space="preserve">Ульдючинского сельского </w:t>
      </w:r>
    </w:p>
    <w:p w:rsidR="00EA0F14" w:rsidRPr="00C7178B" w:rsidRDefault="00C22021" w:rsidP="00EA0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  <w:r w:rsidR="00DA7A01">
        <w:rPr>
          <w:b/>
          <w:sz w:val="22"/>
          <w:szCs w:val="22"/>
        </w:rPr>
        <w:t xml:space="preserve"> Республики Калмыкия </w:t>
      </w:r>
      <w:bookmarkStart w:id="0" w:name="_GoBack"/>
      <w:bookmarkEnd w:id="0"/>
      <w:r w:rsidR="00476F97" w:rsidRPr="00C7178B">
        <w:rPr>
          <w:b/>
          <w:sz w:val="22"/>
          <w:szCs w:val="22"/>
        </w:rPr>
        <w:t xml:space="preserve">и членов </w:t>
      </w:r>
      <w:r w:rsidR="00E079A7">
        <w:rPr>
          <w:b/>
          <w:sz w:val="22"/>
          <w:szCs w:val="22"/>
        </w:rPr>
        <w:t>его</w:t>
      </w:r>
      <w:r w:rsidR="00476F97" w:rsidRPr="00C7178B">
        <w:rPr>
          <w:b/>
          <w:sz w:val="22"/>
          <w:szCs w:val="22"/>
        </w:rPr>
        <w:t xml:space="preserve"> сем</w:t>
      </w:r>
      <w:r w:rsidR="00E079A7">
        <w:rPr>
          <w:b/>
          <w:sz w:val="22"/>
          <w:szCs w:val="22"/>
        </w:rPr>
        <w:t>ьи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BA5AEB">
        <w:rPr>
          <w:sz w:val="22"/>
          <w:szCs w:val="22"/>
        </w:rPr>
        <w:t>01 янва</w:t>
      </w:r>
      <w:r w:rsidR="00FA623E">
        <w:rPr>
          <w:sz w:val="22"/>
          <w:szCs w:val="22"/>
        </w:rPr>
        <w:t>ря</w:t>
      </w:r>
      <w:r>
        <w:rPr>
          <w:sz w:val="22"/>
          <w:szCs w:val="22"/>
        </w:rPr>
        <w:t xml:space="preserve"> 201</w:t>
      </w:r>
      <w:r w:rsidR="00E079A7">
        <w:rPr>
          <w:sz w:val="22"/>
          <w:szCs w:val="22"/>
        </w:rPr>
        <w:t xml:space="preserve">7 </w:t>
      </w:r>
      <w:r w:rsidR="00EA0F14" w:rsidRPr="00C12BEE">
        <w:rPr>
          <w:sz w:val="22"/>
          <w:szCs w:val="22"/>
        </w:rPr>
        <w:t>года по 31 декабря 201</w:t>
      </w:r>
      <w:r w:rsidR="00E079A7">
        <w:rPr>
          <w:sz w:val="22"/>
          <w:szCs w:val="22"/>
        </w:rPr>
        <w:t>7</w:t>
      </w:r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FA623E">
              <w:rPr>
                <w:sz w:val="22"/>
                <w:szCs w:val="22"/>
              </w:rPr>
              <w:t>5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принадлежащих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или находящихся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(кв.м)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Санзыров Бадма Исяевич</w:t>
            </w: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476F97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Ульдючинского</w:t>
            </w: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(ахлачи),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DA7A0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210 758,09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A5AEB">
              <w:rPr>
                <w:sz w:val="22"/>
                <w:szCs w:val="22"/>
              </w:rPr>
              <w:t xml:space="preserve"> 600</w:t>
            </w:r>
            <w:r>
              <w:rPr>
                <w:sz w:val="22"/>
                <w:szCs w:val="22"/>
              </w:rPr>
              <w:t>,00</w:t>
            </w:r>
            <w:r w:rsidR="00476F97" w:rsidRPr="00C12BEE">
              <w:rPr>
                <w:sz w:val="22"/>
                <w:szCs w:val="22"/>
              </w:rPr>
              <w:t xml:space="preserve">    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E079A7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176 358,79</w:t>
            </w:r>
            <w:r w:rsidR="00476F97" w:rsidRPr="00C12B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FA623E">
              <w:rPr>
                <w:sz w:val="22"/>
                <w:szCs w:val="22"/>
              </w:rPr>
              <w:t xml:space="preserve">общая долевая 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FA623E">
              <w:rPr>
                <w:sz w:val="22"/>
                <w:szCs w:val="22"/>
              </w:rPr>
              <w:t>, 1/4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EB2EE0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2EE0">
              <w:rPr>
                <w:sz w:val="22"/>
                <w:szCs w:val="22"/>
              </w:rPr>
              <w:t xml:space="preserve"> (общ</w:t>
            </w:r>
            <w:r>
              <w:rPr>
                <w:sz w:val="22"/>
                <w:szCs w:val="22"/>
              </w:rPr>
              <w:t>ая</w:t>
            </w:r>
            <w:r w:rsidR="00EB2EE0">
              <w:rPr>
                <w:sz w:val="22"/>
                <w:szCs w:val="22"/>
              </w:rPr>
              <w:t xml:space="preserve"> долевая собственность, </w:t>
            </w:r>
            <w:r>
              <w:rPr>
                <w:sz w:val="22"/>
                <w:szCs w:val="22"/>
              </w:rPr>
              <w:t>1/4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23E">
              <w:rPr>
                <w:sz w:val="22"/>
                <w:szCs w:val="22"/>
              </w:rPr>
              <w:t>168,0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6C038E" w:rsidRPr="00C12BEE" w:rsidRDefault="00FA623E" w:rsidP="006C0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6C038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7B5A34" w:rsidRPr="00C12BE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361C0B" w:rsidRDefault="00361C0B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7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F0" w:rsidRDefault="003E73F0" w:rsidP="00AF1470">
      <w:r>
        <w:separator/>
      </w:r>
    </w:p>
  </w:endnote>
  <w:endnote w:type="continuationSeparator" w:id="0">
    <w:p w:rsidR="003E73F0" w:rsidRDefault="003E73F0" w:rsidP="00A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F0" w:rsidRDefault="003E73F0" w:rsidP="00AF1470">
      <w:r>
        <w:separator/>
      </w:r>
    </w:p>
  </w:footnote>
  <w:footnote w:type="continuationSeparator" w:id="0">
    <w:p w:rsidR="003E73F0" w:rsidRDefault="003E73F0" w:rsidP="00AF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B" w:rsidRDefault="00DA7A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9EB">
      <w:rPr>
        <w:noProof/>
      </w:rPr>
      <w:t>10</w:t>
    </w:r>
    <w:r>
      <w:rPr>
        <w:noProof/>
      </w:rPr>
      <w:fldChar w:fldCharType="end"/>
    </w:r>
  </w:p>
  <w:p w:rsidR="00B019EB" w:rsidRDefault="00B01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14"/>
    <w:rsid w:val="00013F9B"/>
    <w:rsid w:val="00017817"/>
    <w:rsid w:val="000468E0"/>
    <w:rsid w:val="000A014A"/>
    <w:rsid w:val="000A3E2D"/>
    <w:rsid w:val="000C3664"/>
    <w:rsid w:val="0010709C"/>
    <w:rsid w:val="0011571F"/>
    <w:rsid w:val="001347E8"/>
    <w:rsid w:val="00145E55"/>
    <w:rsid w:val="0015405C"/>
    <w:rsid w:val="001B0CE5"/>
    <w:rsid w:val="001E1C7D"/>
    <w:rsid w:val="002360FF"/>
    <w:rsid w:val="00267C6B"/>
    <w:rsid w:val="002E638A"/>
    <w:rsid w:val="00361C0B"/>
    <w:rsid w:val="003713A7"/>
    <w:rsid w:val="003A3617"/>
    <w:rsid w:val="003A624F"/>
    <w:rsid w:val="003E1CEB"/>
    <w:rsid w:val="003E73F0"/>
    <w:rsid w:val="004058BE"/>
    <w:rsid w:val="00432E29"/>
    <w:rsid w:val="004512B4"/>
    <w:rsid w:val="0045467F"/>
    <w:rsid w:val="00476F97"/>
    <w:rsid w:val="004D146B"/>
    <w:rsid w:val="00501F27"/>
    <w:rsid w:val="00575E31"/>
    <w:rsid w:val="00585170"/>
    <w:rsid w:val="005939B7"/>
    <w:rsid w:val="005B4B32"/>
    <w:rsid w:val="005C18F4"/>
    <w:rsid w:val="00680E18"/>
    <w:rsid w:val="00696C26"/>
    <w:rsid w:val="006A3DF6"/>
    <w:rsid w:val="006C038E"/>
    <w:rsid w:val="006C18F7"/>
    <w:rsid w:val="006C66E8"/>
    <w:rsid w:val="006D3AA9"/>
    <w:rsid w:val="00700E56"/>
    <w:rsid w:val="00735777"/>
    <w:rsid w:val="0074373F"/>
    <w:rsid w:val="007A12B4"/>
    <w:rsid w:val="007A3919"/>
    <w:rsid w:val="007B4757"/>
    <w:rsid w:val="007B5A34"/>
    <w:rsid w:val="007D6DCE"/>
    <w:rsid w:val="00877C68"/>
    <w:rsid w:val="008E02A5"/>
    <w:rsid w:val="008E79F7"/>
    <w:rsid w:val="009C4ACC"/>
    <w:rsid w:val="009D78D4"/>
    <w:rsid w:val="00A35ABC"/>
    <w:rsid w:val="00A63D28"/>
    <w:rsid w:val="00A83B4B"/>
    <w:rsid w:val="00AE2D88"/>
    <w:rsid w:val="00AF1470"/>
    <w:rsid w:val="00B019EB"/>
    <w:rsid w:val="00B16C89"/>
    <w:rsid w:val="00B57493"/>
    <w:rsid w:val="00B879A7"/>
    <w:rsid w:val="00BA5AEB"/>
    <w:rsid w:val="00BC5418"/>
    <w:rsid w:val="00BF33AD"/>
    <w:rsid w:val="00C12BEE"/>
    <w:rsid w:val="00C22021"/>
    <w:rsid w:val="00C62490"/>
    <w:rsid w:val="00C7178B"/>
    <w:rsid w:val="00C846EA"/>
    <w:rsid w:val="00D20173"/>
    <w:rsid w:val="00D72906"/>
    <w:rsid w:val="00D8155C"/>
    <w:rsid w:val="00D82ED4"/>
    <w:rsid w:val="00DA7A01"/>
    <w:rsid w:val="00E050FD"/>
    <w:rsid w:val="00E079A7"/>
    <w:rsid w:val="00E11802"/>
    <w:rsid w:val="00E23954"/>
    <w:rsid w:val="00E51A6E"/>
    <w:rsid w:val="00E93CAA"/>
    <w:rsid w:val="00EA05A5"/>
    <w:rsid w:val="00EA0F14"/>
    <w:rsid w:val="00EB2EE0"/>
    <w:rsid w:val="00EE06B2"/>
    <w:rsid w:val="00F47B7A"/>
    <w:rsid w:val="00F900FE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</dc:title>
  <dc:subject/>
  <dc:creator>Mandzhieva</dc:creator>
  <cp:keywords/>
  <dc:description/>
  <cp:lastModifiedBy>user</cp:lastModifiedBy>
  <cp:revision>3</cp:revision>
  <cp:lastPrinted>2013-05-14T05:21:00Z</cp:lastPrinted>
  <dcterms:created xsi:type="dcterms:W3CDTF">2018-04-04T08:31:00Z</dcterms:created>
  <dcterms:modified xsi:type="dcterms:W3CDTF">2018-04-04T09:59:00Z</dcterms:modified>
</cp:coreProperties>
</file>