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7" w:rsidRDefault="00640A17" w:rsidP="003A75EB">
      <w:pPr>
        <w:jc w:val="right"/>
      </w:pP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лиц</w:t>
      </w:r>
      <w:r>
        <w:rPr>
          <w:sz w:val="26"/>
          <w:szCs w:val="26"/>
        </w:rPr>
        <w:t xml:space="preserve">, </w:t>
      </w:r>
      <w:r w:rsidRPr="00DD44BC">
        <w:rPr>
          <w:bCs/>
          <w:sz w:val="26"/>
          <w:szCs w:val="26"/>
        </w:rPr>
        <w:t>замещающих муниципальные должности и муниципальных служащих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их семей</w:t>
      </w:r>
      <w:r>
        <w:rPr>
          <w:sz w:val="26"/>
          <w:szCs w:val="26"/>
        </w:rPr>
        <w:t xml:space="preserve"> за отчетный период с 01 января 20</w:t>
      </w:r>
      <w:r w:rsidR="00037911">
        <w:rPr>
          <w:sz w:val="26"/>
          <w:szCs w:val="26"/>
        </w:rPr>
        <w:t>2</w:t>
      </w:r>
      <w:r w:rsidR="001971AF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по 31 декабря 20</w:t>
      </w:r>
      <w:r w:rsidR="00037911">
        <w:rPr>
          <w:sz w:val="26"/>
          <w:szCs w:val="26"/>
        </w:rPr>
        <w:t>2</w:t>
      </w:r>
      <w:r w:rsidR="001971AF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418"/>
        <w:gridCol w:w="992"/>
        <w:gridCol w:w="1758"/>
      </w:tblGrid>
      <w:tr w:rsidR="00640A17" w:rsidRPr="001971AF" w:rsidTr="00C51C6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№</w:t>
            </w:r>
            <w:r w:rsidRPr="001971AF"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Фа</w:t>
            </w:r>
            <w:r w:rsidRPr="001971AF">
              <w:softHyphen/>
              <w:t>ми</w:t>
            </w:r>
            <w:r w:rsidRPr="001971AF">
              <w:softHyphen/>
              <w:t>лия</w:t>
            </w:r>
            <w:r w:rsidRPr="001971AF">
              <w:br/>
              <w:t>и ини</w:t>
            </w:r>
            <w:r w:rsidRPr="001971AF">
              <w:softHyphen/>
              <w:t>ци</w:t>
            </w:r>
            <w:r w:rsidRPr="001971AF">
              <w:softHyphen/>
              <w:t>алы ли</w:t>
            </w:r>
            <w:r w:rsidRPr="001971AF">
              <w:softHyphen/>
              <w:t>ца,</w:t>
            </w:r>
            <w:r w:rsidRPr="001971AF">
              <w:br/>
              <w:t>чьи све</w:t>
            </w:r>
            <w:r w:rsidRPr="001971AF">
              <w:softHyphen/>
              <w:t>де</w:t>
            </w:r>
            <w:r w:rsidRPr="001971AF">
              <w:softHyphen/>
              <w:t>ния</w:t>
            </w:r>
            <w:r w:rsidRPr="001971AF">
              <w:br/>
              <w:t>раз</w:t>
            </w:r>
            <w:r w:rsidRPr="001971AF">
              <w:softHyphen/>
              <w:t>ме</w:t>
            </w:r>
            <w:r w:rsidRPr="001971AF">
              <w:softHyphen/>
              <w:t>ща</w:t>
            </w:r>
            <w:r w:rsidRPr="001971AF">
              <w:softHyphen/>
              <w:t>ют</w:t>
            </w:r>
            <w:r w:rsidRPr="001971AF"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Долж</w:t>
            </w:r>
            <w:r w:rsidRPr="001971AF"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Объек</w:t>
            </w:r>
            <w:r w:rsidRPr="001971AF">
              <w:softHyphen/>
              <w:t>ты нед</w:t>
            </w:r>
            <w:r w:rsidRPr="001971AF">
              <w:softHyphen/>
              <w:t>ви</w:t>
            </w:r>
            <w:r w:rsidRPr="001971AF">
              <w:softHyphen/>
              <w:t>жи</w:t>
            </w:r>
            <w:r w:rsidRPr="001971AF">
              <w:softHyphen/>
              <w:t>мос</w:t>
            </w:r>
            <w:r w:rsidRPr="001971AF">
              <w:softHyphen/>
              <w:t>ти,</w:t>
            </w:r>
            <w:r w:rsidRPr="001971AF">
              <w:br/>
              <w:t>на</w:t>
            </w:r>
            <w:r w:rsidRPr="001971AF">
              <w:softHyphen/>
              <w:t>хо</w:t>
            </w:r>
            <w:r w:rsidRPr="001971AF">
              <w:softHyphen/>
              <w:t>дя</w:t>
            </w:r>
            <w:r w:rsidRPr="001971AF">
              <w:softHyphen/>
              <w:t>щи</w:t>
            </w:r>
            <w:r w:rsidRPr="001971AF">
              <w:softHyphen/>
              <w:t>еся в собст</w:t>
            </w:r>
            <w:r w:rsidRPr="001971AF">
              <w:softHyphen/>
              <w:t>вен</w:t>
            </w:r>
            <w:r w:rsidRPr="001971AF">
              <w:softHyphen/>
              <w:t>нос</w:t>
            </w:r>
            <w:r w:rsidRPr="001971AF"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Объек</w:t>
            </w:r>
            <w:r w:rsidRPr="001971AF">
              <w:softHyphen/>
              <w:t>ты нед</w:t>
            </w:r>
            <w:r w:rsidRPr="001971AF">
              <w:softHyphen/>
              <w:t>ви</w:t>
            </w:r>
            <w:r w:rsidRPr="001971AF">
              <w:softHyphen/>
              <w:t>жи</w:t>
            </w:r>
            <w:r w:rsidRPr="001971AF">
              <w:softHyphen/>
              <w:t>мос</w:t>
            </w:r>
            <w:r w:rsidRPr="001971AF">
              <w:softHyphen/>
              <w:t>ти,</w:t>
            </w:r>
            <w:r w:rsidRPr="001971AF">
              <w:br/>
              <w:t>на</w:t>
            </w:r>
            <w:r w:rsidRPr="001971AF">
              <w:softHyphen/>
              <w:t>хо</w:t>
            </w:r>
            <w:r w:rsidRPr="001971AF">
              <w:softHyphen/>
              <w:t>дя</w:t>
            </w:r>
            <w:r w:rsidRPr="001971AF">
              <w:softHyphen/>
              <w:t>щи</w:t>
            </w:r>
            <w:r w:rsidRPr="001971AF">
              <w:softHyphen/>
              <w:t>еся в поль</w:t>
            </w:r>
            <w:r w:rsidRPr="001971AF">
              <w:softHyphen/>
              <w:t>зо</w:t>
            </w:r>
            <w:r w:rsidRPr="001971AF">
              <w:softHyphen/>
              <w:t>ва</w:t>
            </w:r>
            <w:r w:rsidRPr="001971AF">
              <w:softHyphen/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rPr>
                <w:color w:val="000000"/>
              </w:rPr>
              <w:t>Транс</w:t>
            </w:r>
            <w:r w:rsidRPr="001971AF">
              <w:softHyphen/>
            </w:r>
            <w:r w:rsidRPr="001971AF">
              <w:rPr>
                <w:color w:val="000000"/>
              </w:rPr>
              <w:t>порт</w:t>
            </w:r>
            <w:r w:rsidRPr="001971AF">
              <w:softHyphen/>
            </w:r>
            <w:r w:rsidRPr="001971AF">
              <w:rPr>
                <w:color w:val="000000"/>
              </w:rPr>
              <w:t>ные сред</w:t>
            </w:r>
            <w:r w:rsidRPr="001971AF">
              <w:softHyphen/>
            </w:r>
            <w:r w:rsidRPr="001971AF">
              <w:rPr>
                <w:color w:val="000000"/>
              </w:rPr>
              <w:t>ства</w:t>
            </w:r>
            <w:r w:rsidRPr="001971AF">
              <w:rPr>
                <w:color w:val="000000"/>
              </w:rPr>
              <w:br/>
              <w:t>(вид, мар</w:t>
            </w:r>
            <w:r w:rsidRPr="001971AF">
              <w:softHyphen/>
            </w:r>
            <w:r w:rsidRPr="001971AF">
              <w:rPr>
                <w:color w:val="000000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rPr>
                <w:color w:val="000000"/>
              </w:rPr>
              <w:t>Дек</w:t>
            </w:r>
            <w:r w:rsidRPr="001971AF">
              <w:softHyphen/>
            </w:r>
            <w:r w:rsidRPr="001971AF">
              <w:rPr>
                <w:color w:val="000000"/>
              </w:rPr>
              <w:t>ла</w:t>
            </w:r>
            <w:r w:rsidRPr="001971AF">
              <w:softHyphen/>
            </w:r>
            <w:r w:rsidRPr="001971AF">
              <w:rPr>
                <w:color w:val="000000"/>
              </w:rPr>
              <w:t>ри</w:t>
            </w:r>
            <w:r w:rsidRPr="001971AF">
              <w:softHyphen/>
            </w:r>
            <w:r w:rsidRPr="001971AF">
              <w:rPr>
                <w:color w:val="000000"/>
              </w:rPr>
              <w:t>ро</w:t>
            </w:r>
            <w:r w:rsidRPr="001971AF">
              <w:softHyphen/>
            </w:r>
            <w:r w:rsidRPr="001971AF">
              <w:rPr>
                <w:color w:val="000000"/>
              </w:rPr>
              <w:t>ван</w:t>
            </w:r>
            <w:r w:rsidRPr="001971AF">
              <w:softHyphen/>
            </w:r>
            <w:r w:rsidRPr="001971AF">
              <w:rPr>
                <w:color w:val="000000"/>
              </w:rPr>
              <w:t>ный го</w:t>
            </w:r>
            <w:r w:rsidRPr="001971AF">
              <w:softHyphen/>
            </w:r>
            <w:r w:rsidRPr="001971AF">
              <w:rPr>
                <w:color w:val="000000"/>
              </w:rPr>
              <w:t>до</w:t>
            </w:r>
            <w:r w:rsidRPr="001971AF">
              <w:softHyphen/>
            </w:r>
            <w:r w:rsidRPr="001971AF">
              <w:rPr>
                <w:color w:val="000000"/>
              </w:rPr>
              <w:t>вой до</w:t>
            </w:r>
            <w:r w:rsidRPr="001971AF">
              <w:softHyphen/>
            </w:r>
            <w:r w:rsidRPr="001971AF">
              <w:rPr>
                <w:color w:val="000000"/>
              </w:rPr>
              <w:t xml:space="preserve">ход </w:t>
            </w:r>
            <w:r w:rsidRPr="001971AF">
              <w:rPr>
                <w:rStyle w:val="a3"/>
                <w:color w:val="000000"/>
              </w:rPr>
              <w:footnoteReference w:id="2"/>
            </w:r>
            <w:r w:rsidRPr="001971AF">
              <w:rPr>
                <w:color w:val="000000"/>
              </w:rPr>
              <w:br/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rPr>
                <w:color w:val="000000"/>
              </w:rPr>
              <w:t>Све</w:t>
            </w:r>
            <w:r w:rsidRPr="001971AF">
              <w:softHyphen/>
            </w:r>
            <w:r w:rsidRPr="001971AF">
              <w:rPr>
                <w:color w:val="000000"/>
              </w:rPr>
              <w:t>де</w:t>
            </w:r>
            <w:r w:rsidRPr="001971AF">
              <w:softHyphen/>
            </w:r>
            <w:r w:rsidRPr="001971AF">
              <w:rPr>
                <w:color w:val="000000"/>
              </w:rPr>
              <w:t>ния</w:t>
            </w:r>
            <w:r w:rsidRPr="001971AF">
              <w:rPr>
                <w:color w:val="000000"/>
              </w:rPr>
              <w:br/>
              <w:t>об ис</w:t>
            </w:r>
            <w:r w:rsidRPr="001971AF">
              <w:softHyphen/>
            </w:r>
            <w:r w:rsidRPr="001971AF">
              <w:rPr>
                <w:color w:val="000000"/>
              </w:rPr>
              <w:t>точ</w:t>
            </w:r>
            <w:r w:rsidRPr="001971AF">
              <w:softHyphen/>
            </w:r>
            <w:r w:rsidRPr="001971AF">
              <w:rPr>
                <w:color w:val="000000"/>
              </w:rPr>
              <w:t>ни</w:t>
            </w:r>
            <w:r w:rsidRPr="001971AF">
              <w:softHyphen/>
            </w:r>
            <w:r w:rsidRPr="001971AF">
              <w:rPr>
                <w:color w:val="000000"/>
              </w:rPr>
              <w:t>ках</w:t>
            </w:r>
            <w:r w:rsidRPr="001971AF">
              <w:rPr>
                <w:color w:val="000000"/>
              </w:rPr>
              <w:br/>
              <w:t>по</w:t>
            </w:r>
            <w:r w:rsidRPr="001971AF">
              <w:softHyphen/>
            </w:r>
            <w:r w:rsidRPr="001971AF">
              <w:rPr>
                <w:color w:val="000000"/>
              </w:rPr>
              <w:t>лу</w:t>
            </w:r>
            <w:r w:rsidRPr="001971AF">
              <w:softHyphen/>
            </w:r>
            <w:r w:rsidRPr="001971AF">
              <w:rPr>
                <w:color w:val="000000"/>
              </w:rPr>
              <w:t>че</w:t>
            </w:r>
            <w:r w:rsidRPr="001971AF">
              <w:softHyphen/>
            </w:r>
            <w:r w:rsidRPr="001971AF">
              <w:rPr>
                <w:color w:val="000000"/>
              </w:rPr>
              <w:t>ния средств,</w:t>
            </w:r>
            <w:r w:rsidRPr="001971AF">
              <w:rPr>
                <w:color w:val="000000"/>
              </w:rPr>
              <w:br/>
              <w:t>за счет ко</w:t>
            </w:r>
            <w:r w:rsidRPr="001971AF">
              <w:softHyphen/>
            </w:r>
            <w:r w:rsidRPr="001971AF">
              <w:rPr>
                <w:color w:val="000000"/>
              </w:rPr>
              <w:t>то</w:t>
            </w:r>
            <w:r w:rsidRPr="001971AF">
              <w:softHyphen/>
            </w:r>
            <w:r w:rsidRPr="001971AF">
              <w:rPr>
                <w:color w:val="000000"/>
              </w:rPr>
              <w:t>рых</w:t>
            </w:r>
            <w:r w:rsidRPr="001971AF">
              <w:rPr>
                <w:color w:val="000000"/>
              </w:rPr>
              <w:br/>
              <w:t>со</w:t>
            </w:r>
            <w:r w:rsidRPr="001971AF">
              <w:softHyphen/>
            </w:r>
            <w:r w:rsidRPr="001971AF">
              <w:rPr>
                <w:color w:val="000000"/>
              </w:rPr>
              <w:t>вер</w:t>
            </w:r>
            <w:r w:rsidRPr="001971AF">
              <w:softHyphen/>
            </w:r>
            <w:r w:rsidRPr="001971AF">
              <w:rPr>
                <w:color w:val="000000"/>
              </w:rPr>
              <w:t>ше</w:t>
            </w:r>
            <w:r w:rsidRPr="001971AF">
              <w:softHyphen/>
            </w:r>
            <w:r w:rsidRPr="001971AF">
              <w:rPr>
                <w:color w:val="000000"/>
              </w:rPr>
              <w:t>ны сдел</w:t>
            </w:r>
            <w:r w:rsidRPr="001971AF">
              <w:softHyphen/>
            </w:r>
            <w:r w:rsidRPr="001971AF">
              <w:rPr>
                <w:color w:val="000000"/>
              </w:rPr>
              <w:t>ки</w:t>
            </w:r>
            <w:r w:rsidRPr="001971AF">
              <w:rPr>
                <w:color w:val="000000"/>
              </w:rPr>
              <w:br/>
              <w:t>(со</w:t>
            </w:r>
            <w:r w:rsidRPr="001971AF">
              <w:softHyphen/>
            </w:r>
            <w:r w:rsidRPr="001971AF">
              <w:rPr>
                <w:color w:val="000000"/>
              </w:rPr>
              <w:t>вер</w:t>
            </w:r>
            <w:r w:rsidRPr="001971AF">
              <w:softHyphen/>
            </w:r>
            <w:r w:rsidRPr="001971AF">
              <w:rPr>
                <w:color w:val="000000"/>
              </w:rPr>
              <w:t>ше</w:t>
            </w:r>
            <w:r w:rsidRPr="001971AF">
              <w:softHyphen/>
            </w:r>
            <w:r w:rsidRPr="001971AF">
              <w:rPr>
                <w:color w:val="000000"/>
              </w:rPr>
              <w:t>на  сдел</w:t>
            </w:r>
            <w:r w:rsidRPr="001971AF">
              <w:softHyphen/>
            </w:r>
            <w:r w:rsidRPr="001971AF">
              <w:rPr>
                <w:color w:val="000000"/>
              </w:rPr>
              <w:t xml:space="preserve">ка) </w:t>
            </w:r>
            <w:r w:rsidRPr="001971AF">
              <w:rPr>
                <w:rStyle w:val="a3"/>
                <w:color w:val="000000"/>
              </w:rPr>
              <w:footnoteReference w:id="3"/>
            </w:r>
            <w:r w:rsidRPr="001971AF">
              <w:rPr>
                <w:color w:val="000000"/>
              </w:rPr>
              <w:br/>
              <w:t>(вид при</w:t>
            </w:r>
            <w:r w:rsidRPr="001971AF">
              <w:softHyphen/>
            </w:r>
            <w:r w:rsidRPr="001971AF">
              <w:rPr>
                <w:color w:val="000000"/>
              </w:rPr>
              <w:t>об</w:t>
            </w:r>
            <w:r w:rsidRPr="001971AF">
              <w:softHyphen/>
            </w:r>
            <w:r w:rsidRPr="001971AF">
              <w:rPr>
                <w:color w:val="000000"/>
              </w:rPr>
              <w:t>ре</w:t>
            </w:r>
            <w:r w:rsidRPr="001971AF">
              <w:softHyphen/>
            </w:r>
            <w:r w:rsidRPr="001971AF">
              <w:rPr>
                <w:color w:val="000000"/>
              </w:rPr>
              <w:t>тен</w:t>
            </w:r>
            <w:r w:rsidRPr="001971AF">
              <w:softHyphen/>
            </w:r>
            <w:r w:rsidRPr="001971AF">
              <w:rPr>
                <w:color w:val="000000"/>
              </w:rPr>
              <w:t>но</w:t>
            </w:r>
            <w:r w:rsidRPr="001971AF">
              <w:softHyphen/>
            </w:r>
            <w:r w:rsidRPr="001971AF">
              <w:rPr>
                <w:color w:val="000000"/>
              </w:rPr>
              <w:t>го</w:t>
            </w:r>
            <w:r w:rsidRPr="001971AF">
              <w:rPr>
                <w:color w:val="000000"/>
              </w:rPr>
              <w:br/>
              <w:t>иму</w:t>
            </w:r>
            <w:r w:rsidRPr="001971AF">
              <w:softHyphen/>
            </w:r>
            <w:r w:rsidRPr="001971AF">
              <w:rPr>
                <w:color w:val="000000"/>
              </w:rPr>
              <w:t>щест</w:t>
            </w:r>
            <w:r w:rsidRPr="001971AF">
              <w:softHyphen/>
            </w:r>
            <w:r w:rsidRPr="001971AF">
              <w:rPr>
                <w:color w:val="000000"/>
              </w:rPr>
              <w:t>ва,</w:t>
            </w:r>
            <w:r w:rsidRPr="001971AF">
              <w:rPr>
                <w:color w:val="000000"/>
              </w:rPr>
              <w:br/>
              <w:t>ис</w:t>
            </w:r>
            <w:r w:rsidRPr="001971AF">
              <w:softHyphen/>
            </w:r>
            <w:r w:rsidRPr="001971AF">
              <w:rPr>
                <w:color w:val="000000"/>
              </w:rPr>
              <w:t>точ</w:t>
            </w:r>
            <w:r w:rsidRPr="001971AF">
              <w:softHyphen/>
            </w:r>
            <w:r w:rsidRPr="001971AF">
              <w:rPr>
                <w:color w:val="000000"/>
              </w:rPr>
              <w:t>ни</w:t>
            </w:r>
            <w:r w:rsidRPr="001971AF">
              <w:softHyphen/>
            </w:r>
            <w:r w:rsidRPr="001971AF">
              <w:rPr>
                <w:color w:val="000000"/>
              </w:rPr>
              <w:t>ки)</w:t>
            </w:r>
          </w:p>
        </w:tc>
      </w:tr>
      <w:tr w:rsidR="00640A17" w:rsidRPr="001971AF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вид</w:t>
            </w:r>
            <w:r w:rsidRPr="001971AF">
              <w:br/>
              <w:t>объек</w:t>
            </w:r>
            <w:r w:rsidRPr="001971AF"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вид</w:t>
            </w:r>
            <w:r w:rsidRPr="001971AF">
              <w:br/>
              <w:t>собст</w:t>
            </w:r>
            <w:r w:rsidRPr="001971AF">
              <w:softHyphen/>
              <w:t>вен</w:t>
            </w:r>
            <w:r w:rsidRPr="001971AF">
              <w:softHyphen/>
              <w:t>нос</w:t>
            </w:r>
            <w:r w:rsidRPr="001971AF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пло</w:t>
            </w:r>
            <w:r w:rsidRPr="001971AF">
              <w:softHyphen/>
              <w:t>щадь</w:t>
            </w:r>
          </w:p>
          <w:p w:rsidR="00640A17" w:rsidRPr="001971AF" w:rsidRDefault="00640A17" w:rsidP="00F67040">
            <w:pPr>
              <w:jc w:val="center"/>
            </w:pPr>
            <w:r w:rsidRPr="001971AF"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стра</w:t>
            </w:r>
            <w:r w:rsidRPr="001971AF">
              <w:softHyphen/>
              <w:t>на</w:t>
            </w:r>
            <w:r w:rsidRPr="001971AF">
              <w:br/>
              <w:t>рас</w:t>
            </w:r>
            <w:r w:rsidRPr="001971AF">
              <w:softHyphen/>
              <w:t>по</w:t>
            </w:r>
            <w:r w:rsidRPr="001971AF">
              <w:softHyphen/>
              <w:t>ло</w:t>
            </w:r>
            <w:r w:rsidRPr="001971AF">
              <w:softHyphen/>
              <w:t>же</w:t>
            </w:r>
            <w:r w:rsidRPr="001971AF"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вид</w:t>
            </w:r>
            <w:r w:rsidRPr="001971AF">
              <w:br/>
              <w:t>объек</w:t>
            </w:r>
            <w:r w:rsidRPr="001971AF"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пло</w:t>
            </w:r>
            <w:r w:rsidRPr="001971AF">
              <w:softHyphen/>
              <w:t>щадь</w:t>
            </w:r>
            <w:r w:rsidRPr="001971AF"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стра</w:t>
            </w:r>
            <w:r w:rsidRPr="001971AF">
              <w:softHyphen/>
              <w:t>на</w:t>
            </w:r>
            <w:r w:rsidRPr="001971AF">
              <w:br/>
              <w:t>рас</w:t>
            </w:r>
            <w:r w:rsidRPr="001971AF">
              <w:softHyphen/>
              <w:t>по</w:t>
            </w:r>
            <w:r w:rsidRPr="001971AF">
              <w:softHyphen/>
              <w:t>ло</w:t>
            </w:r>
            <w:r w:rsidRPr="001971AF">
              <w:softHyphen/>
              <w:t>же</w:t>
            </w:r>
            <w:r w:rsidRPr="001971AF">
              <w:softHyphen/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</w:tr>
      <w:tr w:rsidR="001971AF" w:rsidRPr="001971AF" w:rsidTr="00C51C6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pPr>
              <w:jc w:val="center"/>
            </w:pPr>
            <w:r w:rsidRPr="001971AF"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863CBF">
            <w:r w:rsidRPr="001971AF">
              <w:t>Хавалова Валентина Васильевна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873E7" w:rsidP="00F67040">
            <w:r>
              <w:t>185782,16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</w:tr>
      <w:tr w:rsidR="001971AF" w:rsidRPr="001971AF" w:rsidTr="0004158A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pPr>
              <w:rPr>
                <w:highlight w:val="yellow"/>
              </w:rPr>
            </w:pPr>
            <w:r w:rsidRPr="001971AF"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1168,0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  <w:tc>
          <w:tcPr>
            <w:tcW w:w="1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71AF" w:rsidRPr="001971AF" w:rsidRDefault="001971AF" w:rsidP="00F67040"/>
        </w:tc>
      </w:tr>
      <w:tr w:rsidR="00037911" w:rsidRPr="001971AF" w:rsidTr="00C51C6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  <w:r w:rsidRPr="001971AF">
              <w:t>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Попова Юлия Алексеевна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Общая долевая,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----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1873E7" w:rsidP="00F67040">
            <w:r>
              <w:t>208629,39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  <w:tr w:rsidR="00037911" w:rsidRPr="001971AF" w:rsidTr="00C51C60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E5705E">
            <w:r w:rsidRPr="001971AF">
              <w:t>Общая долевая,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  <w:tr w:rsidR="00037911" w:rsidRPr="001971AF" w:rsidTr="00C51C60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 xml:space="preserve">Супруг 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254F18">
            <w:r w:rsidRPr="001971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E5705E">
            <w:r w:rsidRPr="001971AF">
              <w:t>Общая долевая,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254F18">
            <w:r w:rsidRPr="001971AF"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254F18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----</w:t>
            </w:r>
          </w:p>
          <w:p w:rsidR="00037911" w:rsidRPr="001971AF" w:rsidRDefault="00037911" w:rsidP="00F67040"/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1873E7" w:rsidP="00F67040">
            <w:r>
              <w:t>84</w:t>
            </w:r>
            <w:r w:rsidR="00753C8D" w:rsidRPr="001971AF">
              <w:t xml:space="preserve"> 000,00</w:t>
            </w: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  <w:tr w:rsidR="00037911" w:rsidRPr="001971AF" w:rsidTr="00C51C60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254F18">
            <w:r w:rsidRPr="001971AF"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E5705E">
            <w:r w:rsidRPr="001971AF">
              <w:t>Общая долевая,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254F18">
            <w:r w:rsidRPr="001971AF"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254F18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  <w:tr w:rsidR="00037911" w:rsidRPr="001971AF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----</w:t>
            </w:r>
          </w:p>
          <w:p w:rsidR="00037911" w:rsidRPr="001971AF" w:rsidRDefault="00037911" w:rsidP="00F67040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753C8D" w:rsidP="00F67040">
            <w:r w:rsidRPr="001971AF">
              <w:t>0,00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  <w:tr w:rsidR="00037911" w:rsidRPr="001971AF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1873E7">
            <w:r w:rsidRPr="001971AF">
              <w:t>Росси</w:t>
            </w:r>
            <w:r w:rsidR="001873E7">
              <w:t>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  <w:tr w:rsidR="00037911" w:rsidRPr="001971AF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----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753C8D" w:rsidP="00F67040">
            <w:r w:rsidRPr="001971AF">
              <w:t>0,00</w:t>
            </w:r>
            <w:bookmarkStart w:id="0" w:name="_GoBack"/>
            <w:bookmarkEnd w:id="0"/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  <w:tr w:rsidR="00037911" w:rsidRPr="001971AF" w:rsidTr="00C51C60"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>
            <w:r w:rsidRPr="001971AF"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1971AF" w:rsidRDefault="00037911" w:rsidP="00F67040"/>
        </w:tc>
      </w:tr>
    </w:tbl>
    <w:p w:rsidR="00640A17" w:rsidRPr="00FA4B67" w:rsidRDefault="00640A17" w:rsidP="00640A17">
      <w:pPr>
        <w:autoSpaceDE w:val="0"/>
        <w:autoSpaceDN w:val="0"/>
        <w:adjustRightInd w:val="0"/>
        <w:ind w:left="600" w:hanging="480"/>
      </w:pPr>
    </w:p>
    <w:p w:rsidR="00C37F4A" w:rsidRDefault="00C37F4A"/>
    <w:sectPr w:rsidR="00C37F4A" w:rsidSect="000379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1A" w:rsidRDefault="0025471A" w:rsidP="00640A17">
      <w:r>
        <w:separator/>
      </w:r>
    </w:p>
  </w:endnote>
  <w:endnote w:type="continuationSeparator" w:id="1">
    <w:p w:rsidR="0025471A" w:rsidRDefault="0025471A" w:rsidP="0064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1A" w:rsidRDefault="0025471A" w:rsidP="00640A17">
      <w:r>
        <w:separator/>
      </w:r>
    </w:p>
  </w:footnote>
  <w:footnote w:type="continuationSeparator" w:id="1">
    <w:p w:rsidR="0025471A" w:rsidRDefault="0025471A" w:rsidP="00640A17">
      <w:r>
        <w:continuationSeparator/>
      </w:r>
    </w:p>
  </w:footnote>
  <w:footnote w:id="2">
    <w:p w:rsidR="00640A17" w:rsidRDefault="00640A17" w:rsidP="00640A17"/>
  </w:footnote>
  <w:footnote w:id="3">
    <w:p w:rsidR="00640A17" w:rsidRDefault="00640A17" w:rsidP="00640A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17"/>
    <w:rsid w:val="00037911"/>
    <w:rsid w:val="001873E7"/>
    <w:rsid w:val="001971AF"/>
    <w:rsid w:val="00211C0F"/>
    <w:rsid w:val="0023269E"/>
    <w:rsid w:val="0025471A"/>
    <w:rsid w:val="003A75EB"/>
    <w:rsid w:val="00640A17"/>
    <w:rsid w:val="00753C8D"/>
    <w:rsid w:val="00794F2E"/>
    <w:rsid w:val="00824917"/>
    <w:rsid w:val="00863CBF"/>
    <w:rsid w:val="008D0221"/>
    <w:rsid w:val="00990E89"/>
    <w:rsid w:val="00AB59EF"/>
    <w:rsid w:val="00B37260"/>
    <w:rsid w:val="00C37F4A"/>
    <w:rsid w:val="00C51C60"/>
    <w:rsid w:val="00DC7786"/>
    <w:rsid w:val="00E30961"/>
    <w:rsid w:val="00E501D0"/>
    <w:rsid w:val="00E5705E"/>
    <w:rsid w:val="00E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СМО</cp:lastModifiedBy>
  <cp:revision>4</cp:revision>
  <dcterms:created xsi:type="dcterms:W3CDTF">2022-07-01T08:21:00Z</dcterms:created>
  <dcterms:modified xsi:type="dcterms:W3CDTF">2022-07-01T10:49:00Z</dcterms:modified>
</cp:coreProperties>
</file>