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E" w:rsidRDefault="003F696E">
      <w:pPr>
        <w:pStyle w:val="10"/>
        <w:spacing w:line="80" w:lineRule="exact"/>
      </w:pPr>
    </w:p>
    <w:p w:rsidR="003F696E" w:rsidRDefault="003F696E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3F696E" w:rsidRDefault="003F696E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3F696E">
        <w:tc>
          <w:tcPr>
            <w:tcW w:w="12048" w:type="dxa"/>
          </w:tcPr>
          <w:p w:rsidR="003F696E" w:rsidRDefault="003F696E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3F696E" w:rsidRDefault="003F696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c>
          <w:tcPr>
            <w:tcW w:w="11198" w:type="dxa"/>
          </w:tcPr>
          <w:p w:rsidR="003F696E" w:rsidRDefault="003F696E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3F696E" w:rsidRDefault="003F696E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3F696E">
        <w:tc>
          <w:tcPr>
            <w:tcW w:w="2691" w:type="dxa"/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667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3F696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3F696E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3F696E" w:rsidRDefault="003F696E" w:rsidP="00544874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 w:rsidR="00532527">
              <w:rPr>
                <w:sz w:val="20"/>
              </w:rPr>
              <w:t>1</w:t>
            </w:r>
            <w:r w:rsidR="00EF3252">
              <w:rPr>
                <w:sz w:val="20"/>
              </w:rPr>
              <w:t>7</w:t>
            </w:r>
            <w:r>
              <w:rPr>
                <w:sz w:val="20"/>
              </w:rPr>
              <w:t xml:space="preserve">  г. </w:t>
            </w:r>
            <w:r w:rsidR="00667F72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</w:tbl>
    <w:p w:rsidR="003F696E" w:rsidRDefault="00667F72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3F696E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3F696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667F72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51658752;mso-position-horizontal-relative:text;mso-position-vertical-relative:text" o:allowincell="f" fillcolor="#f2f2f2" strokeweight="1.25pt">
                  <v:fill color2="fuchsia"/>
                </v:rect>
              </w:pict>
            </w:r>
            <w:r w:rsidR="003F696E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3F696E" w:rsidRDefault="003F696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</w:p>
          <w:p w:rsidR="003F696E" w:rsidRDefault="00667F72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3F696E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3F696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667F72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7.9pt;margin-top:1.9pt;width:734.45pt;height:201.7pt;z-index:-251659776" o:allowincell="f" filled="f" stroked="f">
                  <v:textbox inset="1pt,1pt,1pt,1pt">
                    <w:txbxContent>
                      <w:p w:rsidR="003F696E" w:rsidRDefault="003F696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3F696E">
              <w:rPr>
                <w:b/>
                <w:sz w:val="20"/>
              </w:rPr>
              <w:t>Наименование отчитывающейся организации</w:t>
            </w:r>
            <w:r w:rsidR="003F696E">
              <w:rPr>
                <w:sz w:val="20"/>
              </w:rPr>
              <w:t xml:space="preserve"> </w:t>
            </w:r>
            <w:r w:rsidR="00532527">
              <w:rPr>
                <w:sz w:val="20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3F696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Pr="00532527" w:rsidRDefault="003F696E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532527">
              <w:rPr>
                <w:b/>
                <w:sz w:val="20"/>
              </w:rPr>
              <w:t xml:space="preserve">                      359032, </w:t>
            </w:r>
            <w:r w:rsidR="00532527">
              <w:rPr>
                <w:sz w:val="20"/>
              </w:rPr>
              <w:t>Республика  Калмыкия, Приютненский район, с. Ульдючины, ул. Северная, дом 23</w:t>
            </w:r>
          </w:p>
        </w:tc>
      </w:tr>
      <w:tr w:rsidR="003F696E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5D047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  <w:r w:rsidR="00532527">
              <w:rPr>
                <w:sz w:val="20"/>
              </w:rPr>
              <w:t>501662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</w:t>
      </w:r>
      <w:r w:rsidR="00532527" w:rsidRPr="00532527">
        <w:rPr>
          <w:sz w:val="20"/>
          <w:u w:val="single"/>
        </w:rPr>
        <w:t>1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3F696E" w:rsidRDefault="003F696E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</w:t>
      </w:r>
      <w:r w:rsidR="00020A2E">
        <w:rPr>
          <w:sz w:val="20"/>
          <w:u w:val="single"/>
        </w:rPr>
        <w:t>173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3F696E" w:rsidRDefault="003F696E">
      <w:pPr>
        <w:rPr>
          <w:sz w:val="16"/>
        </w:rPr>
      </w:pPr>
      <w:r>
        <w:rPr>
          <w:sz w:val="20"/>
        </w:rPr>
        <w:br w:type="page"/>
      </w:r>
    </w:p>
    <w:p w:rsidR="003F696E" w:rsidRDefault="003F696E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3F696E">
        <w:trPr>
          <w:cantSplit/>
          <w:trHeight w:val="473"/>
        </w:trPr>
        <w:tc>
          <w:tcPr>
            <w:tcW w:w="7763" w:type="dxa"/>
            <w:vAlign w:val="center"/>
          </w:tcPr>
          <w:p w:rsidR="003F696E" w:rsidRDefault="003F696E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3F696E" w:rsidRDefault="003F696E" w:rsidP="0053252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3F696E" w:rsidRDefault="003F696E" w:rsidP="0053252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3F696E" w:rsidRDefault="00EF3252" w:rsidP="0053252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3F696E" w:rsidRDefault="00EF3252" w:rsidP="0053252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3F696E" w:rsidRDefault="00EF3252" w:rsidP="005448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3F696E" w:rsidRDefault="00182E0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3F696E" w:rsidRDefault="00182E0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3F696E" w:rsidRDefault="00182E0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3F696E" w:rsidRDefault="00182E04" w:rsidP="00EF3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3F696E" w:rsidRDefault="00182E04" w:rsidP="00D255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3F696E" w:rsidRDefault="00182E0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3F696E" w:rsidRDefault="00EF3252" w:rsidP="003A5F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Нутрии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3F696E" w:rsidRPr="00FC5C16" w:rsidRDefault="003F696E">
      <w:pPr>
        <w:ind w:left="708"/>
        <w:rPr>
          <w:sz w:val="20"/>
          <w:u w:val="single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3F696E" w:rsidRDefault="003F696E">
            <w:pPr>
              <w:pStyle w:val="a5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3F696E" w:rsidRDefault="003F696E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532527" w:rsidRDefault="00532527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532527" w:rsidRDefault="00532527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532527" w:rsidRDefault="00EF3252" w:rsidP="00EF3252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532527">
              <w:rPr>
                <w:rFonts w:ascii="Times New Roman" w:hAnsi="Times New Roman"/>
              </w:rPr>
              <w:t xml:space="preserve">пециалист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532527">
              <w:rPr>
                <w:rFonts w:ascii="Times New Roman" w:hAnsi="Times New Roman"/>
              </w:rPr>
              <w:t>Ховалова Л.В.</w:t>
            </w:r>
          </w:p>
        </w:tc>
        <w:tc>
          <w:tcPr>
            <w:tcW w:w="2409" w:type="dxa"/>
            <w:gridSpan w:val="2"/>
          </w:tcPr>
          <w:p w:rsidR="003F696E" w:rsidRDefault="003F696E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3F696E" w:rsidRDefault="003F696E">
            <w:pPr>
              <w:pStyle w:val="a5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3F696E">
        <w:trPr>
          <w:cantSplit/>
          <w:trHeight w:val="235"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32527" w:rsidRDefault="00532527" w:rsidP="00FC5C16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8(84736)97182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Pr="00FC5C16" w:rsidRDefault="00EF3252" w:rsidP="00EF3252">
            <w:pPr>
              <w:pStyle w:val="a5"/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 w:rsidR="003F696E" w:rsidRPr="00FC5C16">
              <w:rPr>
                <w:rFonts w:ascii="Times New Roman" w:hAnsi="Times New Roman"/>
                <w:u w:val="single"/>
              </w:rPr>
              <w:t>«</w:t>
            </w:r>
            <w:r w:rsidR="00532527" w:rsidRPr="00FC5C16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1</w:t>
            </w:r>
            <w:r w:rsidR="003F696E" w:rsidRPr="00FC5C16">
              <w:rPr>
                <w:rFonts w:ascii="Times New Roman" w:hAnsi="Times New Roman"/>
                <w:u w:val="single"/>
              </w:rPr>
              <w:t>»</w:t>
            </w:r>
            <w:r w:rsidR="00532527" w:rsidRPr="00FC5C16">
              <w:rPr>
                <w:rFonts w:ascii="Times New Roman" w:hAnsi="Times New Roman"/>
                <w:u w:val="single"/>
              </w:rPr>
              <w:t xml:space="preserve"> января </w:t>
            </w:r>
            <w:r w:rsidR="003F696E" w:rsidRPr="00FC5C16">
              <w:rPr>
                <w:rFonts w:ascii="Times New Roman" w:hAnsi="Times New Roman"/>
                <w:u w:val="single"/>
              </w:rPr>
              <w:t>20</w:t>
            </w:r>
            <w:r w:rsidR="00532527" w:rsidRPr="00FC5C16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7</w:t>
            </w:r>
            <w:r w:rsidR="007003E0" w:rsidRPr="00FC5C16">
              <w:rPr>
                <w:rFonts w:ascii="Times New Roman" w:hAnsi="Times New Roman"/>
                <w:u w:val="single"/>
              </w:rPr>
              <w:t xml:space="preserve"> г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3F696E" w:rsidRDefault="003F696E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3F696E" w:rsidRDefault="003F696E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3F696E" w:rsidRDefault="003F696E">
      <w:pPr>
        <w:ind w:firstLine="709"/>
        <w:jc w:val="both"/>
      </w:pPr>
      <w: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3F696E" w:rsidRDefault="003F696E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3F696E" w:rsidRDefault="003F696E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3F696E" w:rsidRDefault="003F696E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3F696E" w:rsidRDefault="003F696E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Неосемененные, а также слученные и искусственно осемененные (стельность которых не установлена) телки отражаются по строке 05. </w:t>
      </w:r>
    </w:p>
    <w:p w:rsidR="003F696E" w:rsidRDefault="003F696E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3F696E" w:rsidRDefault="003F696E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3F696E" w:rsidRDefault="003F696E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3F696E" w:rsidRDefault="003F696E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3F696E" w:rsidRDefault="003F696E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3F696E" w:rsidRDefault="003F696E">
      <w:pPr>
        <w:ind w:firstLine="709"/>
        <w:jc w:val="both"/>
      </w:pPr>
      <w:r>
        <w:t>В строках 16-19 и 24-27 отражается наличие на отчетную дату овец и коз с разбивкой по половозрастным группам.</w:t>
      </w:r>
    </w:p>
    <w:p w:rsidR="003F696E" w:rsidRDefault="003F696E">
      <w:pPr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3F696E" w:rsidRDefault="003F696E">
      <w:pPr>
        <w:ind w:firstLine="709"/>
        <w:jc w:val="both"/>
      </w:pPr>
      <w:r>
        <w:t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валушков (кастрированных баранчиков) до 1 года.</w:t>
      </w:r>
    </w:p>
    <w:p w:rsidR="003F696E" w:rsidRDefault="003F696E">
      <w:pPr>
        <w:ind w:firstLine="709"/>
        <w:jc w:val="both"/>
      </w:pPr>
      <w:r>
        <w:t>По строке 24 в число козоматок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3F696E" w:rsidRDefault="003F696E">
      <w:pPr>
        <w:ind w:firstLine="709"/>
        <w:jc w:val="both"/>
      </w:pPr>
      <w:r>
        <w:lastRenderedPageBreak/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3F696E" w:rsidRDefault="003F696E">
      <w:pPr>
        <w:ind w:firstLine="709"/>
        <w:jc w:val="both"/>
      </w:pPr>
      <w:r>
        <w:t>В строках 30-33 отражается наличие в хозяйствах на отчетную дату лошадей с разбивкой по половозрастным группам.</w:t>
      </w:r>
    </w:p>
    <w:p w:rsidR="003F696E" w:rsidRDefault="003F696E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3F696E" w:rsidRDefault="003F696E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3F696E" w:rsidRDefault="003F696E">
      <w:pPr>
        <w:ind w:firstLine="709"/>
        <w:jc w:val="both"/>
      </w:pPr>
      <w:r>
        <w:t>В строку 35 записывается поголовье кроликов всех возрастов, в поголовье кроликоматок (строка 36) - все окролившиеся самки, а также сукрольные самки, включая сукрольных самок, от которых будет получен окрол впервые.</w:t>
      </w:r>
    </w:p>
    <w:p w:rsidR="003F696E" w:rsidRDefault="003F696E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3F696E" w:rsidRDefault="003F696E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3F696E" w:rsidRDefault="003F696E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3F696E" w:rsidRDefault="003F696E">
      <w:pPr>
        <w:pStyle w:val="20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3F696E" w:rsidRDefault="003F696E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3F696E" w:rsidRDefault="003F696E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3F696E" w:rsidRDefault="003F696E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09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(16 + 17 + 18 + 19)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20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(24 + 25 + 26 + 27)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(31 + 32 + 33)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38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3F696E" w:rsidRDefault="003F696E">
      <w:pPr>
        <w:spacing w:line="20" w:lineRule="exact"/>
      </w:pPr>
    </w:p>
    <w:sectPr w:rsidR="003F696E" w:rsidSect="001A4804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50" w:rsidRDefault="00C57C50">
      <w:r>
        <w:separator/>
      </w:r>
    </w:p>
  </w:endnote>
  <w:endnote w:type="continuationSeparator" w:id="1">
    <w:p w:rsidR="00C57C50" w:rsidRDefault="00C5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50" w:rsidRDefault="00C57C50">
      <w:r>
        <w:separator/>
      </w:r>
    </w:p>
  </w:footnote>
  <w:footnote w:type="continuationSeparator" w:id="1">
    <w:p w:rsidR="00C57C50" w:rsidRDefault="00C5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667F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667F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959">
      <w:rPr>
        <w:rStyle w:val="a4"/>
        <w:noProof/>
      </w:rPr>
      <w:t>3</w: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83C"/>
    <w:rsid w:val="00020A2E"/>
    <w:rsid w:val="00027B9D"/>
    <w:rsid w:val="00043198"/>
    <w:rsid w:val="00097959"/>
    <w:rsid w:val="00182E04"/>
    <w:rsid w:val="001A4804"/>
    <w:rsid w:val="00224C90"/>
    <w:rsid w:val="003A5F2F"/>
    <w:rsid w:val="003F696E"/>
    <w:rsid w:val="00467068"/>
    <w:rsid w:val="004C69B0"/>
    <w:rsid w:val="00532527"/>
    <w:rsid w:val="00544874"/>
    <w:rsid w:val="005D0472"/>
    <w:rsid w:val="0062583C"/>
    <w:rsid w:val="00667F72"/>
    <w:rsid w:val="006A5CB3"/>
    <w:rsid w:val="006F37BB"/>
    <w:rsid w:val="007003E0"/>
    <w:rsid w:val="00714187"/>
    <w:rsid w:val="00733140"/>
    <w:rsid w:val="007B1E48"/>
    <w:rsid w:val="007C6466"/>
    <w:rsid w:val="007D0FD6"/>
    <w:rsid w:val="00C57C50"/>
    <w:rsid w:val="00D255D3"/>
    <w:rsid w:val="00D41BF4"/>
    <w:rsid w:val="00D67F9D"/>
    <w:rsid w:val="00D73BA2"/>
    <w:rsid w:val="00EE66C6"/>
    <w:rsid w:val="00EF3252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04"/>
    <w:rPr>
      <w:sz w:val="24"/>
    </w:rPr>
  </w:style>
  <w:style w:type="paragraph" w:styleId="1">
    <w:name w:val="heading 1"/>
    <w:basedOn w:val="a"/>
    <w:next w:val="a"/>
    <w:qFormat/>
    <w:rsid w:val="001A4804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A480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4804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A4804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1A4804"/>
    <w:pPr>
      <w:spacing w:line="360" w:lineRule="auto"/>
      <w:ind w:firstLine="709"/>
    </w:pPr>
  </w:style>
  <w:style w:type="paragraph" w:styleId="a3">
    <w:name w:val="header"/>
    <w:basedOn w:val="a"/>
    <w:semiHidden/>
    <w:rsid w:val="001A4804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1A4804"/>
  </w:style>
  <w:style w:type="paragraph" w:styleId="a5">
    <w:name w:val="Body Text"/>
    <w:basedOn w:val="a"/>
    <w:semiHidden/>
    <w:rsid w:val="001A4804"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semiHidden/>
    <w:rsid w:val="001A4804"/>
    <w:rPr>
      <w:rFonts w:ascii="Courier New" w:hAnsi="Courier New"/>
      <w:sz w:val="20"/>
    </w:rPr>
  </w:style>
  <w:style w:type="paragraph" w:styleId="20">
    <w:name w:val="Body Text 2"/>
    <w:basedOn w:val="a"/>
    <w:semiHidden/>
    <w:rsid w:val="001A4804"/>
    <w:pPr>
      <w:jc w:val="both"/>
    </w:pPr>
  </w:style>
  <w:style w:type="paragraph" w:styleId="30">
    <w:name w:val="Body Text 3"/>
    <w:basedOn w:val="a"/>
    <w:semiHidden/>
    <w:rsid w:val="001A4804"/>
    <w:pPr>
      <w:jc w:val="both"/>
    </w:pPr>
    <w:rPr>
      <w:sz w:val="28"/>
    </w:rPr>
  </w:style>
  <w:style w:type="paragraph" w:styleId="a7">
    <w:name w:val="Body Text Indent"/>
    <w:basedOn w:val="a"/>
    <w:semiHidden/>
    <w:rsid w:val="001A4804"/>
    <w:pPr>
      <w:ind w:firstLine="709"/>
      <w:jc w:val="both"/>
    </w:pPr>
  </w:style>
  <w:style w:type="paragraph" w:customStyle="1" w:styleId="10">
    <w:name w:val="Обычный1"/>
    <w:rsid w:val="001A4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1355-F1D3-4E68-AC17-5C16A1E6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СТАТИСТИЧЕСКОЕ НАБЛЮДЕНИЕ</vt:lpstr>
    </vt:vector>
  </TitlesOfParts>
  <Company> 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SagitovaR</dc:creator>
  <cp:keywords/>
  <cp:lastModifiedBy>Admin</cp:lastModifiedBy>
  <cp:revision>5</cp:revision>
  <cp:lastPrinted>2017-01-17T04:40:00Z</cp:lastPrinted>
  <dcterms:created xsi:type="dcterms:W3CDTF">2017-01-11T08:06:00Z</dcterms:created>
  <dcterms:modified xsi:type="dcterms:W3CDTF">2017-03-30T06:32:00Z</dcterms:modified>
</cp:coreProperties>
</file>