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E7" w:rsidRPr="003765AB" w:rsidRDefault="007804E7" w:rsidP="007804E7">
      <w:pPr>
        <w:shd w:val="clear" w:color="auto" w:fill="FFFFFF"/>
        <w:spacing w:after="160" w:line="240" w:lineRule="auto"/>
        <w:rPr>
          <w:rFonts w:ascii="Arial Narrow" w:eastAsia="Times New Roman" w:hAnsi="Arial Narrow" w:cs="Times New Roman"/>
          <w:color w:val="212121"/>
          <w:sz w:val="18"/>
          <w:szCs w:val="18"/>
          <w:lang w:eastAsia="ru-RU"/>
        </w:rPr>
      </w:pPr>
      <w:r w:rsidRPr="003765AB">
        <w:rPr>
          <w:rFonts w:ascii="Arial Narrow" w:eastAsia="Times New Roman" w:hAnsi="Arial Narrow" w:cs="Times New Roman"/>
          <w:color w:val="212121"/>
          <w:sz w:val="24"/>
          <w:szCs w:val="24"/>
          <w:lang w:eastAsia="ru-RU"/>
        </w:rPr>
        <w:t>Перечни ранее учтенных объектов недвижимости, в отношении которых проводятся мероприятия по установлению правообладателей:</w:t>
      </w:r>
    </w:p>
    <w:p w:rsidR="007804E7" w:rsidRPr="003765AB" w:rsidRDefault="007804E7" w:rsidP="00536A15">
      <w:pPr>
        <w:pStyle w:val="a5"/>
        <w:numPr>
          <w:ilvl w:val="0"/>
          <w:numId w:val="4"/>
        </w:numPr>
        <w:shd w:val="clear" w:color="auto" w:fill="FFFFFF"/>
        <w:spacing w:after="160" w:line="240" w:lineRule="auto"/>
        <w:jc w:val="both"/>
        <w:rPr>
          <w:rFonts w:ascii="Arial Narrow" w:eastAsia="Times New Roman" w:hAnsi="Arial Narrow" w:cs="Times New Roman"/>
          <w:color w:val="212121"/>
          <w:sz w:val="18"/>
          <w:szCs w:val="18"/>
          <w:lang w:eastAsia="ru-RU"/>
        </w:rPr>
      </w:pPr>
      <w:r w:rsidRPr="003765AB">
        <w:rPr>
          <w:rFonts w:ascii="Arial Narrow" w:eastAsia="Times New Roman" w:hAnsi="Arial Narrow" w:cs="Calibri"/>
          <w:b/>
          <w:bCs/>
          <w:color w:val="212121"/>
          <w:lang w:eastAsia="ru-RU"/>
        </w:rPr>
        <w:t>Земельные участки</w:t>
      </w:r>
    </w:p>
    <w:tbl>
      <w:tblPr>
        <w:tblW w:w="10065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1769"/>
        <w:gridCol w:w="6379"/>
        <w:gridCol w:w="1417"/>
      </w:tblGrid>
      <w:tr w:rsidR="00FB68B7" w:rsidRPr="003765AB" w:rsidTr="00FB68B7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817B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 xml:space="preserve">№ </w:t>
            </w:r>
            <w:proofErr w:type="spellStart"/>
            <w:proofErr w:type="gramStart"/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п</w:t>
            </w:r>
            <w:proofErr w:type="spellEnd"/>
            <w:proofErr w:type="gramEnd"/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/</w:t>
            </w:r>
            <w:proofErr w:type="spellStart"/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3765A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Кадастровый номер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3765A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3765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площадь, кв.м.</w:t>
            </w:r>
          </w:p>
        </w:tc>
      </w:tr>
      <w:tr w:rsidR="00FB68B7" w:rsidRPr="003765AB" w:rsidTr="00FB68B7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817B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1.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D67FB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D67FB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Мира,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D67F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600</w:t>
            </w:r>
          </w:p>
        </w:tc>
      </w:tr>
      <w:tr w:rsidR="00FB68B7" w:rsidRPr="003765AB" w:rsidTr="00FB68B7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1A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2.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0068D0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0068D0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Мира,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0068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522</w:t>
            </w:r>
          </w:p>
        </w:tc>
      </w:tr>
      <w:tr w:rsidR="00FB68B7" w:rsidRPr="003765AB" w:rsidTr="00FB68B7">
        <w:trPr>
          <w:trHeight w:val="45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1A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AF6C23" w:rsidRDefault="00FB68B7" w:rsidP="003765AB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08:07:</w:t>
            </w:r>
            <w:r w:rsidRPr="00AF6C23">
              <w:rPr>
                <w:rFonts w:ascii="Arial Narrow" w:eastAsia="Times New Roman" w:hAnsi="Arial Narrow" w:cs="Times New Roman"/>
                <w:lang w:val="en-US" w:eastAsia="ru-RU"/>
              </w:rPr>
              <w:t>140101</w:t>
            </w:r>
            <w:r w:rsidRPr="00AF6C23">
              <w:rPr>
                <w:rFonts w:ascii="Arial Narrow" w:eastAsia="Times New Roman" w:hAnsi="Arial Narrow" w:cs="Times New Roman"/>
                <w:lang w:eastAsia="ru-RU"/>
              </w:rPr>
              <w:t>:</w:t>
            </w:r>
            <w:r w:rsidRPr="00AF6C23">
              <w:rPr>
                <w:rFonts w:ascii="Arial Narrow" w:eastAsia="Times New Roman" w:hAnsi="Arial Narrow" w:cs="Times New Roman"/>
                <w:lang w:val="en-US" w:eastAsia="ru-RU"/>
              </w:rPr>
              <w:t>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AF6C23" w:rsidRDefault="00FB68B7" w:rsidP="003765A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AF6C23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Мира,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AF6C23" w:rsidRDefault="00FB68B7" w:rsidP="00FA1A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AF6C23">
              <w:rPr>
                <w:rFonts w:ascii="Arial Narrow" w:eastAsia="Times New Roman" w:hAnsi="Arial Narrow" w:cs="Times New Roman"/>
                <w:lang w:val="en-US" w:eastAsia="ru-RU"/>
              </w:rPr>
              <w:t>650</w:t>
            </w:r>
          </w:p>
        </w:tc>
      </w:tr>
      <w:tr w:rsidR="00FB68B7" w:rsidRPr="003765AB" w:rsidTr="00FB68B7">
        <w:trPr>
          <w:trHeight w:val="45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625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AF6C23" w:rsidRDefault="00FB68B7" w:rsidP="00F57C8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08:07:140101:14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AF6C23" w:rsidRDefault="00FB68B7" w:rsidP="00F57C8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AF6C23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Мира,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AF6C23" w:rsidRDefault="00FB68B7" w:rsidP="00F57C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1496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043E5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10519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</w:t>
            </w:r>
            <w:r>
              <w:rPr>
                <w:rFonts w:ascii="Arial Narrow" w:eastAsia="Times New Roman" w:hAnsi="Arial Narrow" w:cs="Times New Roman"/>
                <w:lang w:eastAsia="ru-RU"/>
              </w:rPr>
              <w:t>140101</w:t>
            </w:r>
            <w:r w:rsidRPr="003765AB">
              <w:rPr>
                <w:rFonts w:ascii="Arial Narrow" w:eastAsia="Times New Roman" w:hAnsi="Arial Narrow" w:cs="Times New Roman"/>
                <w:lang w:eastAsia="ru-RU"/>
              </w:rPr>
              <w:t>:</w:t>
            </w:r>
            <w:r>
              <w:rPr>
                <w:rFonts w:ascii="Arial Narrow" w:eastAsia="Times New Roman" w:hAnsi="Arial Narrow" w:cs="Times New Roman"/>
                <w:lang w:eastAsia="ru-RU"/>
              </w:rPr>
              <w:t>54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10519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Степная, 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B72B55" w:rsidRDefault="00FB68B7" w:rsidP="001051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1020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625738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AF6C23" w:rsidRDefault="00FB68B7" w:rsidP="00CD2270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08:07:140101:35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AF6C23" w:rsidRDefault="00FB68B7" w:rsidP="001B5C4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AF6C23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Степная, 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AF6C23" w:rsidRDefault="00FB68B7" w:rsidP="001051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520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625738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B72B5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</w:t>
            </w:r>
            <w:r>
              <w:rPr>
                <w:rFonts w:ascii="Arial Narrow" w:eastAsia="Times New Roman" w:hAnsi="Arial Narrow" w:cs="Times New Roman"/>
                <w:lang w:eastAsia="ru-RU"/>
              </w:rPr>
              <w:t>67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B72B5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Дружбы,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945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1320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C05058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945443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08:07:140101:101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945443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Дружбы, 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945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1362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C05058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BC23B2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08:07:140102:91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BC23B2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Победы, 17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BC2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760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C05058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E050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08:07:140102:9</w:t>
            </w:r>
            <w:r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E050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Победы,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945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720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0D08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3765A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08:07:140102:73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3765A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Победы, 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1A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896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0D08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3765AB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08:07:140102:68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3765AB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Октябрьская, 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58480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896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0D08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08:07:140102:53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Октябрьская, 24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760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0D08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08:07:140102:91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Октябрьская, 8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616</w:t>
            </w:r>
          </w:p>
        </w:tc>
      </w:tr>
      <w:tr w:rsidR="00FB68B7" w:rsidRPr="003765AB" w:rsidTr="00FB68B7">
        <w:trPr>
          <w:trHeight w:val="51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0D08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15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AF6C23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08:07:140102:36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AF6C23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AF6C23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13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AF6C23" w:rsidRDefault="00FB68B7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728</w:t>
            </w:r>
          </w:p>
        </w:tc>
      </w:tr>
      <w:tr w:rsidR="00FB68B7" w:rsidRPr="003765AB" w:rsidTr="00FB68B7">
        <w:trPr>
          <w:trHeight w:val="51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16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08:07:140102:17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16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870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17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08:07:140102:10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30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720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18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08:07:140102:6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38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1632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19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08:07:140102:5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40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1280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20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4C40FB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08:07:140101:1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4C40FB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48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4C40F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1216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21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08:07:140101:6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58а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4C40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1015</w:t>
            </w:r>
          </w:p>
        </w:tc>
      </w:tr>
      <w:tr w:rsidR="00FB68B7" w:rsidRPr="003765AB" w:rsidTr="00FB68B7">
        <w:trPr>
          <w:trHeight w:val="6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22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08:07:140101:129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Городовикова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, 28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4C40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1224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23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08:07:140101:115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пер. Комсомольский, 1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4C40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1584</w:t>
            </w:r>
          </w:p>
        </w:tc>
      </w:tr>
      <w:tr w:rsidR="00FB68B7" w:rsidRPr="003765AB" w:rsidTr="00FB68B7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B7" w:rsidRPr="003765AB" w:rsidRDefault="00FB68B7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24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08:07:140101:112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пер. Комсомольский, 2б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8B7" w:rsidRPr="003765AB" w:rsidRDefault="00FB68B7" w:rsidP="004C40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1144</w:t>
            </w:r>
          </w:p>
        </w:tc>
      </w:tr>
    </w:tbl>
    <w:p w:rsidR="007111F3" w:rsidRDefault="007111F3" w:rsidP="007111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170917" w:rsidRDefault="00170917" w:rsidP="007111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170917" w:rsidRDefault="00170917" w:rsidP="007111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FB68B7" w:rsidRDefault="00FB68B7" w:rsidP="00170917">
      <w:pPr>
        <w:pStyle w:val="a5"/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212121"/>
          <w:lang w:eastAsia="ru-RU"/>
        </w:rPr>
      </w:pPr>
    </w:p>
    <w:p w:rsidR="00FB68B7" w:rsidRDefault="00FB68B7" w:rsidP="00170917">
      <w:pPr>
        <w:pStyle w:val="a5"/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212121"/>
          <w:lang w:eastAsia="ru-RU"/>
        </w:rPr>
      </w:pPr>
    </w:p>
    <w:p w:rsidR="00FB68B7" w:rsidRDefault="00FB68B7" w:rsidP="00170917">
      <w:pPr>
        <w:pStyle w:val="a5"/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212121"/>
          <w:lang w:eastAsia="ru-RU"/>
        </w:rPr>
      </w:pPr>
    </w:p>
    <w:p w:rsidR="00170917" w:rsidRPr="00170917" w:rsidRDefault="00170917" w:rsidP="00170917">
      <w:pPr>
        <w:pStyle w:val="a5"/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12121"/>
          <w:lang w:eastAsia="ru-RU"/>
        </w:rPr>
      </w:pPr>
      <w:r w:rsidRPr="00170917">
        <w:rPr>
          <w:rFonts w:ascii="Arial Narrow" w:eastAsia="Times New Roman" w:hAnsi="Arial Narrow" w:cs="Calibri"/>
          <w:b/>
          <w:bCs/>
          <w:color w:val="212121"/>
          <w:lang w:eastAsia="ru-RU"/>
        </w:rPr>
        <w:lastRenderedPageBreak/>
        <w:t> 2. Здания, строения, помещения, объекты незавершенного строительства</w:t>
      </w:r>
    </w:p>
    <w:p w:rsidR="00170917" w:rsidRPr="00170917" w:rsidRDefault="00170917" w:rsidP="0017091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170917" w:rsidRDefault="00170917" w:rsidP="007111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tbl>
      <w:tblPr>
        <w:tblW w:w="10632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1769"/>
        <w:gridCol w:w="7371"/>
        <w:gridCol w:w="992"/>
      </w:tblGrid>
      <w:tr w:rsidR="00517019" w:rsidRPr="003765AB" w:rsidTr="005170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9" w:rsidRPr="003765AB" w:rsidRDefault="00517019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 xml:space="preserve">№ </w:t>
            </w:r>
            <w:proofErr w:type="spellStart"/>
            <w:proofErr w:type="gramStart"/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п</w:t>
            </w:r>
            <w:proofErr w:type="spellEnd"/>
            <w:proofErr w:type="gramEnd"/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/</w:t>
            </w:r>
            <w:proofErr w:type="spellStart"/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9" w:rsidRPr="003765AB" w:rsidRDefault="00517019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Кадастровый номер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9" w:rsidRPr="003765AB" w:rsidRDefault="00517019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9" w:rsidRPr="003765AB" w:rsidRDefault="00517019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площадь, кв.м.</w:t>
            </w:r>
          </w:p>
        </w:tc>
      </w:tr>
      <w:tr w:rsidR="00517019" w:rsidRPr="003765AB" w:rsidTr="005170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9" w:rsidRPr="003765AB" w:rsidRDefault="00517019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019" w:rsidRPr="003765AB" w:rsidRDefault="00517019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019" w:rsidRPr="003765AB" w:rsidRDefault="00517019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пер. Комсомольский, д. 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019" w:rsidRPr="003765AB" w:rsidRDefault="00517019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</w:t>
            </w:r>
            <w:r>
              <w:rPr>
                <w:rFonts w:ascii="Arial Narrow" w:hAnsi="Arial Narrow"/>
              </w:rPr>
              <w:t>н, с. Ульдючины, ул. Мира, д. 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Мира, д. 22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</w:t>
            </w:r>
            <w:r>
              <w:rPr>
                <w:rFonts w:ascii="Arial Narrow" w:hAnsi="Arial Narrow"/>
              </w:rPr>
              <w:t xml:space="preserve">, с. Ульдючины, ул. Мира, д. 26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Мира, д. 32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517019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</w:t>
            </w:r>
            <w:r>
              <w:rPr>
                <w:rFonts w:ascii="Arial Narrow" w:hAnsi="Arial Narrow"/>
              </w:rPr>
              <w:t xml:space="preserve">с. Ульдючины, ул. Дружбы, д. 18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Северная, д. 68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Северная, д. 56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6C17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517019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</w:t>
            </w:r>
            <w:r>
              <w:rPr>
                <w:rFonts w:ascii="Arial Narrow" w:hAnsi="Arial Narrow"/>
              </w:rPr>
              <w:t>Северная</w:t>
            </w:r>
            <w:r w:rsidRPr="00CD2270">
              <w:rPr>
                <w:rFonts w:ascii="Arial Narrow" w:hAnsi="Arial Narrow"/>
              </w:rPr>
              <w:t xml:space="preserve">, д. </w:t>
            </w:r>
            <w:r>
              <w:rPr>
                <w:rFonts w:ascii="Arial Narrow" w:hAnsi="Arial Narrow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6C17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517019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</w:t>
            </w:r>
            <w:r>
              <w:rPr>
                <w:rFonts w:ascii="Arial Narrow" w:hAnsi="Arial Narrow"/>
              </w:rPr>
              <w:t>Северная</w:t>
            </w:r>
            <w:r w:rsidRPr="00CD2270">
              <w:rPr>
                <w:rFonts w:ascii="Arial Narrow" w:hAnsi="Arial Narrow"/>
              </w:rPr>
              <w:t xml:space="preserve">, д. </w:t>
            </w:r>
            <w:r>
              <w:rPr>
                <w:rFonts w:ascii="Arial Narrow" w:hAnsi="Arial Narrow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517019" w:rsidRPr="003765AB" w:rsidTr="005170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19" w:rsidRDefault="00517019" w:rsidP="006C17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019" w:rsidRPr="003765AB" w:rsidRDefault="00517019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08:07:140101:222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019" w:rsidRPr="00CD2270" w:rsidRDefault="00517019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</w:t>
            </w:r>
            <w:r>
              <w:rPr>
                <w:rFonts w:ascii="Arial Narrow" w:hAnsi="Arial Narrow"/>
              </w:rPr>
              <w:t>. Ульдючины, ул. Степная, д. 10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019" w:rsidRPr="003765AB" w:rsidRDefault="00517019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66,0</w:t>
            </w:r>
          </w:p>
        </w:tc>
      </w:tr>
      <w:tr w:rsidR="00AF6C23" w:rsidRPr="003765AB" w:rsidTr="00C507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6C17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C10216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Мира, д. 27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C507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6C17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C10216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170917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</w:t>
            </w:r>
            <w:r>
              <w:rPr>
                <w:rFonts w:ascii="Arial Narrow" w:hAnsi="Arial Narrow"/>
              </w:rPr>
              <w:t>Победы</w:t>
            </w:r>
            <w:r w:rsidRPr="00CD2270">
              <w:rPr>
                <w:rFonts w:ascii="Arial Narrow" w:hAnsi="Arial Narrow"/>
              </w:rPr>
              <w:t xml:space="preserve">, д. </w:t>
            </w:r>
            <w:r>
              <w:rPr>
                <w:rFonts w:ascii="Arial Narrow" w:hAnsi="Arial Narrow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C507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C10216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Мира, д. 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C507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15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C10216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Pr="003765AB" w:rsidRDefault="00AF6C23" w:rsidP="00517019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</w:t>
            </w:r>
            <w:r>
              <w:rPr>
                <w:rFonts w:ascii="Arial Narrow" w:hAnsi="Arial Narrow"/>
              </w:rPr>
              <w:t>Октябрьская</w:t>
            </w:r>
            <w:r w:rsidRPr="00CD2270">
              <w:rPr>
                <w:rFonts w:ascii="Arial Narrow" w:hAnsi="Arial Narrow"/>
              </w:rPr>
              <w:t xml:space="preserve">, д. </w:t>
            </w:r>
            <w:r>
              <w:rPr>
                <w:rFonts w:ascii="Arial Narrow" w:hAnsi="Arial Narrow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C507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C10216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Мира,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д.</w:t>
            </w:r>
            <w:r w:rsidRPr="003765AB">
              <w:rPr>
                <w:rFonts w:ascii="Arial Narrow" w:eastAsia="Times New Roman" w:hAnsi="Arial Narrow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AF6C23" w:rsidRDefault="00AF6C23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170917" w:rsidRPr="007111F3" w:rsidRDefault="00170917" w:rsidP="0017091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170917" w:rsidRPr="007111F3" w:rsidRDefault="00170917" w:rsidP="007111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7111F3" w:rsidRPr="007111F3" w:rsidRDefault="007111F3" w:rsidP="007111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7804E7" w:rsidRPr="00D973FC" w:rsidRDefault="007804E7" w:rsidP="00D973F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73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04E7" w:rsidRPr="007804E7" w:rsidRDefault="007804E7" w:rsidP="007804E7">
      <w:pPr>
        <w:shd w:val="clear" w:color="auto" w:fill="FFFFFF"/>
        <w:spacing w:after="160" w:line="240" w:lineRule="auto"/>
        <w:ind w:left="72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7804E7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3D3057" w:rsidRDefault="003D3057"/>
    <w:sectPr w:rsidR="003D3057" w:rsidSect="00817B4F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A71"/>
    <w:multiLevelType w:val="hybridMultilevel"/>
    <w:tmpl w:val="075EE574"/>
    <w:lvl w:ilvl="0" w:tplc="1250E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F02"/>
    <w:multiLevelType w:val="multilevel"/>
    <w:tmpl w:val="94FE6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761F3"/>
    <w:multiLevelType w:val="multilevel"/>
    <w:tmpl w:val="C05A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30A3A"/>
    <w:multiLevelType w:val="multilevel"/>
    <w:tmpl w:val="E58A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4E7"/>
    <w:rsid w:val="00043E52"/>
    <w:rsid w:val="00047F18"/>
    <w:rsid w:val="0009760B"/>
    <w:rsid w:val="000C4D54"/>
    <w:rsid w:val="00170917"/>
    <w:rsid w:val="00305E53"/>
    <w:rsid w:val="003765AB"/>
    <w:rsid w:val="003D3057"/>
    <w:rsid w:val="00510DB9"/>
    <w:rsid w:val="00517019"/>
    <w:rsid w:val="00536A15"/>
    <w:rsid w:val="005746D6"/>
    <w:rsid w:val="0058285F"/>
    <w:rsid w:val="00584802"/>
    <w:rsid w:val="0065600C"/>
    <w:rsid w:val="0070265D"/>
    <w:rsid w:val="007111F3"/>
    <w:rsid w:val="007804E7"/>
    <w:rsid w:val="00817B4F"/>
    <w:rsid w:val="00AF6C23"/>
    <w:rsid w:val="00B461DE"/>
    <w:rsid w:val="00B72B55"/>
    <w:rsid w:val="00CC10D2"/>
    <w:rsid w:val="00CD2270"/>
    <w:rsid w:val="00D973FC"/>
    <w:rsid w:val="00EE698B"/>
    <w:rsid w:val="00F43ADD"/>
    <w:rsid w:val="00FA1AB7"/>
    <w:rsid w:val="00FB68B7"/>
    <w:rsid w:val="00FE050B"/>
    <w:rsid w:val="00FE7526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1">
    <w:name w:val="heading 1"/>
    <w:basedOn w:val="a"/>
    <w:link w:val="10"/>
    <w:uiPriority w:val="9"/>
    <w:qFormat/>
    <w:rsid w:val="00780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04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933">
                      <w:marLeft w:val="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3</cp:revision>
  <dcterms:created xsi:type="dcterms:W3CDTF">2022-05-31T12:56:00Z</dcterms:created>
  <dcterms:modified xsi:type="dcterms:W3CDTF">2022-05-31T12:59:00Z</dcterms:modified>
</cp:coreProperties>
</file>