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03" w:rsidRPr="000E6403" w:rsidRDefault="000E6403" w:rsidP="000E6403">
      <w:pPr>
        <w:shd w:val="clear" w:color="auto" w:fill="FFFFFF"/>
        <w:spacing w:after="0" w:line="2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0E6403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Клещевой вирусный энцефалит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Заболевания, вызванные вирусами, переносчиками которых являются клещи, встречаются практически на всей территории России. Клещи являются переносчиками природно-очаговых инфекционных заболеваний: клещевого энцефалита, клещевых </w:t>
      </w:r>
      <w:proofErr w:type="spell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боррелиозов</w:t>
      </w:r>
      <w:proofErr w:type="spell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(болезнь Лайма), крымской геморрагической лихорадки, других инфекций. Сегодня поговорим о клещевом вирусном энцефалите.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Клещевой вирусный энцефалит - инфекционное заболевание, поражающее преимущественно центральную нервную систему.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Тяжелые формы болезни самые опасные - они приводят к летальным исходам и стойкой </w:t>
      </w:r>
      <w:proofErr w:type="spell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инвалидизации</w:t>
      </w:r>
      <w:proofErr w:type="spell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. 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Смертельные исходы можно предотвратить, но именно позднее обращение за медицинской помощью, развитие осложнений, отсутствие вакцинации в анамнезе становятся причиной смерти от клещевого вирусного энцефалита.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Большинство случаев заражения происходит из-за укуса инфицированного клеща, но известны случаи передачи вируса при употреблении парного молока. Следует помнить, что контактный путь заражения, например, при раздавливании клеща и последующем переносе вируса на слизистые, также возможен.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Присасываясь, клещ совершает движения, напоминающие работу насоса. В процессе всасывания крови впрыскивает слюну, в которой содержится анестетик, благодаря которому человек не замечает присасывание клеща к коже.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С момента присасывания клеща до первых симптомов энцефалита обычно проходит 1-2 недели, но инкубационный период может длиться от 1 суток до месяца. 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Как правило, заболевание начинается остро. Клинические проявления варьируют от легкого менингита </w:t>
      </w:r>
      <w:proofErr w:type="gram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до</w:t>
      </w:r>
      <w:proofErr w:type="gram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тяжелого </w:t>
      </w:r>
      <w:proofErr w:type="spell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менингоэнцефалита</w:t>
      </w:r>
      <w:proofErr w:type="spell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с параличом или без него.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Заболевший жалуется на сильную головную боль, озноб, лихорадку до 38-39</w:t>
      </w:r>
      <w:proofErr w:type="gram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°С</w:t>
      </w:r>
      <w:proofErr w:type="gram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, мышечные боли, </w:t>
      </w:r>
      <w:proofErr w:type="spell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гиперемиремию</w:t>
      </w:r>
      <w:proofErr w:type="spell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лица и тела, тошноту и рвоту.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Клиническое течение и исход заболевания различается в зависимости от подтипа вируса клещевого энцефалита. Заболевание, вызванное европейским подтипом, протекает мягче и легче, чем заболевание, вызванное сибирскими и дальневосточными подтипами. Кроме того, большую роль играет возраст пациентов: чем старше человек, тем хуже исход.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У 50% </w:t>
      </w:r>
      <w:proofErr w:type="gram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переболевших</w:t>
      </w:r>
      <w:proofErr w:type="gram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острой формой клещевого вирусного энцефалита развивается </w:t>
      </w:r>
      <w:proofErr w:type="spell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постэнцефалитный</w:t>
      </w:r>
      <w:proofErr w:type="spell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синдром, снижающий качество жизни.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Использовать специальные аэрозольные средства против клещей в соответствии с инструкцией. 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Отправляясь в поход по лесным массивам, ходить по тропам и избегать высокой травы и кустарников.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Использовать брезент, сидя на земле.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как можно чаще.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Если клещ все-таки укусил, его необходимо вытащить как можно быстрее.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Жителям </w:t>
      </w:r>
      <w:proofErr w:type="spell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эндемичных</w:t>
      </w:r>
      <w:proofErr w:type="spell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районов или собирающимся в поездки в эти районы необходимо пройти вакцинацию. Схема вакцинации зависит от препарата. В России зарегистрировано несколько вакцин для детей и взрослых. Некоторые вакцины разрешены даже лицам с аллергическими реакциями.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Вакцинация проводится двукратно с минимальным интервалом между первой и второй прививками 1 месяц и ревакцинацией через год. Последующие ревакцинации проводятся каждые 3 года.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Лучше всего вакцинацию проводить заблаговременно - осенью.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Если вакцинация проведена не была, а клещ присосался и в результате лабораторного исследования доказано, что клещ – носитель вируса, </w:t>
      </w:r>
      <w:proofErr w:type="gram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в первые</w:t>
      </w:r>
      <w:proofErr w:type="gram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 xml:space="preserve"> 96 часов после укуса клеща вводят иммуноглобулин человеческий. Такая профилактика проводится: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spellStart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непривитым</w:t>
      </w:r>
      <w:proofErr w:type="spellEnd"/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,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-если после прививки не прошло 10 суток.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Если после укуса прошло более 4 суток – профилактику не проводят, так как это может только усугубить течение болезни.</w:t>
      </w:r>
    </w:p>
    <w:p w:rsidR="000E6403" w:rsidRPr="000E6403" w:rsidRDefault="000E6403" w:rsidP="000E640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E6403">
        <w:rPr>
          <w:rFonts w:ascii="Times New Roman" w:eastAsia="Times New Roman" w:hAnsi="Times New Roman" w:cs="Times New Roman"/>
          <w:color w:val="333333"/>
          <w:lang w:eastAsia="ru-RU"/>
        </w:rPr>
        <w:t>Правила профилактики клещевого вирусного энцефалита очень просты, гораздо проще, чем лечение самого заболевания и его осложнений. Внимательно следуйте советам и будьте здоровы. </w:t>
      </w:r>
    </w:p>
    <w:p w:rsidR="003D3057" w:rsidRDefault="003D3057"/>
    <w:sectPr w:rsidR="003D3057" w:rsidSect="000E64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0A89"/>
    <w:multiLevelType w:val="multilevel"/>
    <w:tmpl w:val="1B4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403"/>
    <w:rsid w:val="000E6403"/>
    <w:rsid w:val="003D3057"/>
    <w:rsid w:val="00415811"/>
    <w:rsid w:val="00754AAF"/>
    <w:rsid w:val="00982551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2">
    <w:name w:val="heading 2"/>
    <w:basedOn w:val="a"/>
    <w:link w:val="20"/>
    <w:uiPriority w:val="9"/>
    <w:qFormat/>
    <w:rsid w:val="000E6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E6403"/>
  </w:style>
  <w:style w:type="character" w:styleId="a3">
    <w:name w:val="Hyperlink"/>
    <w:basedOn w:val="a0"/>
    <w:uiPriority w:val="99"/>
    <w:semiHidden/>
    <w:unhideWhenUsed/>
    <w:rsid w:val="000E64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2022-06-15T05:35:00Z</dcterms:created>
  <dcterms:modified xsi:type="dcterms:W3CDTF">2022-06-15T05:36:00Z</dcterms:modified>
</cp:coreProperties>
</file>