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1" w:rsidRPr="001866E1" w:rsidRDefault="001866E1" w:rsidP="001866E1">
      <w:pPr>
        <w:spacing w:after="10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1866E1">
        <w:rPr>
          <w:rFonts w:ascii="Arial" w:eastAsia="Times New Roman" w:hAnsi="Arial" w:cs="Arial"/>
          <w:kern w:val="36"/>
          <w:sz w:val="28"/>
          <w:szCs w:val="28"/>
          <w:lang w:eastAsia="ru-RU"/>
        </w:rPr>
        <w:t>О профилактике Крымской геморрагической лихорадки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О профилактике Крымской геморрагической лихорадки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Территория </w:t>
      </w: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Республики Калмыкия</w:t>
      </w: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относится к единому природному очагу Крымской геморрагической лихорадки, 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расположенного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на юге Российской Федерации. С 1999 года наблюдается высокая активность очага с заболеванием населения в весенне-летний период. 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Что нужно знать о Крымской геморрагической лихорадке?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Крымская геморрагическая лихорадка (КГЛ) – острая особо опасная природно-очаговая вирусная инфекция, с тяжелой интоксикацией организма, с поражением сосудистой и свертывающей систем, приводящая к кровотечениям различного характера от незначительных петехий на коже и слизистых до массивных внутриполостных (желудочных, маточных, легочных и др.)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.з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ачастую приводящих к летальным исходам.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Источником заражения для человека в природных биотопах являются пастбищные иксодовые клещи, распространенные преимущественно в степных, лесостепных и полупустынных ландшафтно-географических зонах. Основными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прокормителями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клещей в хозяйственных условиях (личные подворья, сельхозпредприятия) являются крупный и мелкий рогатый скот, в природных биотопах – зайцы, ежи, птицы семейства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врановых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(грачи, вороны, сороки).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Заражение опасной инфекцией человека происходит при укусе клеща, при контакте с ним во время ухода за сельскохозяйственными животными (снятие незащищенными руками, раздавливание). Укус клеща может быть безболезненным и поэтому для человека незаметным. Кроме того, прежде чем присосаться, клещ несколько часов может ползать по телу человека, выискивая наиболее удобное для него место.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Больной человек может послужить источником для заражения других людей через кровь и выделения, содержащих вирус (рвотные массы, слюна, мокрота). Также человек может заразиться при убое сельскохозяйственных животных (при контакте с кровью), на которых паразитируют иксодовые клещи, содержащие вирус КГЛ.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Инкубационный период заболевания длится от 1 до 14 дней, в среднем 4-6 дней. В клинике КГЛ наблюдается 2 периода лихорадки. Заболевание всегда начинается остро с высокой температуры до 39-40о и болевого синдрома различной локализации. Возможен озноб, головная боль, боли в мышцах, суставах, животе и пояснице. Часто наблюдаются возбуждение, сухость во рту, головокружение, рвота, покраснение лица и слизистых оболочек. Через несколько дней (часов) температура снижается и человек считает, что он выздоравливает. Но буквально через некоторое время может начаться вторая волна лихорадки с присоединением геморрагического синдрома (кровотечения). Причем кровотечения могут быть 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не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только наружными, но и внутренними, что может привести к неблагоприятному исходу заболевания. В этом периоде болезни больной человек опасен для окружающих. Существует множество примеров заражения медицинских работников, оказывающих помощь больным с нарушением противоэпидемических требований.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Лечение больных КГЛ проводится только в инфекционных стационарах. Исход заболевания зависит от своевременности обращения больного за медицинской помощью. Во время начатое лечение противовирусными препаратами, на 1-2 день с момента клинических проявлений, предупреждает развитие опасного геморрагического синдрома 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следовательно является залогом благоприятного исхода болезни.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Как человек может заразиться КГЛ?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Обычно человек заражается вирусом КГЛ от укусов клещами, находясь на территории, где обитают иксодовые клещи (природный биотоп) – это может быть пастбище, поле, дача, лесополосы, поляны, а также, контактируя с животными при уходе за ними, на которых могут паразитировать клещи. Только в половине случаев заболевшие люди отмечают укус клеща, иногда замечают ползающего клеща. Клещ обычно цепляется за движущие предметы, людей, животных.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Наибольшему риску заражения КГЛ подвержены сельские жители, имеющие в личном хозяйстве крупный и мелкий рогатый скот, а также работники животноводческих предприятий, чабаны, которые контактируют с клещами при уходе за поголовьем. Животные, при выпасе на пастбищах, в первую очередь подвергаются нападению клещей в весенний период после их выхода с зимовки. Весной при достижении среднесуточных температур выше 10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С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, клещи активно выходят на поверхность почвы и начинают искать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прокормителя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(теплокровные животные). Ухаживая за животными, человек может невольно контактировать с клещами. Женщины чаще заболевают при контакте с клещами во время доения коров (в случае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заклещевленности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вымени). Некоторые сельские жители практикуют снятие клещей с животных незащищенными руками и их раздавливание, что является наиболее опасным в плане заражения КГЛ. Убой и разделка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заклещеванных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сельскохозяйственных животных, снятие с них шкур незащищенными руками, может привести к заболеванию КГЛ. Чаще всего случаи заболевания КГЛ, связанные с уходом за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сельхозживотными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, регистрируются в мае-июне в период их массового паразитирования на животных.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Домашние питомцы – собаки и кошки, гуляя на улице, могут также «подцепить клеща» и принести его в дом. В городской черте – это чаще лесные клещи, которые переносят возбудителя клещевого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боррелиоза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 Клещи, обитающие в пределах дачных участков, граничащих с сельскими поселениями, также могут быть опасны как переносчики вируса КГЛ.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В июне – июле люди подвергаются риску присасывания клещей во время работ в поле, на бахче, сенокосе или находясь на отдыхе в природном биотопе, чаще на открытых территориях рядом со скотопрогонными путями, </w:t>
      </w: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лесополосах. При этом, в ряде случаев, человек может не заметить конта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кт с кл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ещом, однако при появлении первых клинических проявлений заболевания у лиц, находившихся в природном биотопе в неблагополучных по КГЛ территориях, должно насторожить больного в отношении заражения КГЛ и необходимости обращения за медицинской помощью в ранние сроки с момента появления клиники.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 очаге, где находится больной КГЛ с геморрагическими проявлениями (кровотечения), ухаживающие за ним люди могут заразиться при контакте с выделениями больного (кровью), или предметами, загрязненными кровяными выделениями.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Какие профилактические мероприятия должны проводиться с целью предупреждения заболевания КГЛ?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 первую очередь, в период активизации клещей, необходимо осуществлять мероприятия, направленные на предотвращение контакта с клещами и снижение численности иксодовых клещей: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• в целях личной безопасности использовать защитную одежду при выходе на природу, в том числе на пастбища, полевые работы, отдых и каждый час проводить само – и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взаимоосмотры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на наличие клещей. Одежду необходимо обрабатывать репеллентами, отпугивающими клещей. При выборе репеллента необходимо отдать предпочтение препаратам, которые согласно инструкции по применению используются в отношении клещей- переносчиков КГЛ;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• при уходе за животными категорически нельзя снимать клещей не защищенными руками и раздавливать их;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• при наличии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заклещеванности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животных необходимо обращаться к ветеринарным специалистам и проводить противоклещевые обработки животных в соответствии с их рекомендациями;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• перед убоем сельскохозяйственных животных необходимо провести противоклещевую обработку, при убое использовать средства защиты (перчатки) для исключения контакта с кровью животного;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• в сельских муниципальных образованиях необходимо проводить предсезонную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акарицидную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обработку пастбищ и их смену, с планированием ввода обработанных от клещей животных на освобожденные от клещей пастбища;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• в загородных летних оздоровительных учреждениях необходимо проводить санитарную очистку территории, скашивание травы, огораживание территории и проведение барьерных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акарицидных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обработок;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• в парках и других местах отдыха населения необходимо проводить очистку от сорной растительности,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окашивание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, </w:t>
      </w:r>
      <w:proofErr w:type="spell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акарицидные</w:t>
      </w:r>
      <w:proofErr w:type="spell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обработки, не допускать выпас сельскохозяйственных животных.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 xml:space="preserve">Что необходимо помнить при обнаружении на себе клеща, а также в период </w:t>
      </w:r>
      <w:proofErr w:type="spellStart"/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эпидсезона</w:t>
      </w:r>
      <w:proofErr w:type="spellEnd"/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 xml:space="preserve"> КГЛ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b/>
          <w:bCs/>
          <w:color w:val="3C3C3C"/>
          <w:sz w:val="18"/>
          <w:lang w:eastAsia="ru-RU"/>
        </w:rPr>
        <w:t>(апрель- август)?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• при обнаружении клеща на теле необходимо немедленно обратиться в ближайшее лечебно-профилактическое учреждение;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• после удаления клеща необходимо в течение 14 дней наблюдать за своим состоянием здоровья и при малейшем его ухудшении обращаться к врачу;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• владельцам сельскохозяйственных животных, лицам, посещающим пастбища, выполняющим полевые работы, находившихся на отдыхе в природном биотопе и не отмечавших укуса клеща, при ухудшении самочувствия (повышение температуры, головная и мышечная боль, слабость) необходимо немедленно обратиться к врачу.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Вакцина против Крымской геморрагической лихорадки пока не разработана и иммунизация населения не проводится. Поэтому основными мероприятиями по профилактике КГЛ остаются меры направленные на предотвращение контакта клещей с человеком.</w:t>
      </w:r>
    </w:p>
    <w:p w:rsidR="001866E1" w:rsidRPr="001866E1" w:rsidRDefault="001866E1" w:rsidP="001866E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Выполняя эти несложные правила вы позволите сохранить свое здоровье и здоровье </w:t>
      </w:r>
      <w:proofErr w:type="gramStart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своих</w:t>
      </w:r>
      <w:proofErr w:type="gramEnd"/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близких.</w:t>
      </w:r>
    </w:p>
    <w:p w:rsidR="001866E1" w:rsidRPr="001866E1" w:rsidRDefault="001866E1" w:rsidP="001866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866E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3D3057" w:rsidRDefault="003D3057"/>
    <w:sectPr w:rsidR="003D3057" w:rsidSect="00186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6E1"/>
    <w:rsid w:val="001866E1"/>
    <w:rsid w:val="00212C7B"/>
    <w:rsid w:val="003D3057"/>
    <w:rsid w:val="00754AAF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18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2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2022-07-14T08:23:00Z</dcterms:created>
  <dcterms:modified xsi:type="dcterms:W3CDTF">2022-07-14T08:24:00Z</dcterms:modified>
</cp:coreProperties>
</file>